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53A3D" w14:textId="77777777" w:rsidR="00C957BD" w:rsidRDefault="00C957BD" w:rsidP="00A41AC6">
      <w:pPr>
        <w:rPr>
          <w:rFonts w:ascii="Myriad Pro" w:hAnsi="Myriad Pro"/>
          <w:b/>
          <w:color w:val="0070C0"/>
          <w:lang w:val="es-PE" w:eastAsia="es-ES_tradnl"/>
        </w:rPr>
      </w:pPr>
    </w:p>
    <w:p w14:paraId="238F0672" w14:textId="409F05FB" w:rsidR="00A41AC6" w:rsidRDefault="00A41AC6" w:rsidP="00A41AC6">
      <w:pPr>
        <w:rPr>
          <w:rFonts w:ascii="Myriad Pro" w:hAnsi="Myriad Pro"/>
          <w:b/>
          <w:color w:val="0070C0"/>
          <w:lang w:val="es-PE" w:eastAsia="es-ES_tradnl"/>
        </w:rPr>
      </w:pPr>
      <w:r w:rsidRPr="007175F0">
        <w:rPr>
          <w:rFonts w:ascii="Myriad Pro" w:hAnsi="Myriad Pro"/>
          <w:b/>
          <w:color w:val="0070C0"/>
          <w:lang w:val="es-PE" w:eastAsia="es-ES_tradnl"/>
        </w:rPr>
        <w:t xml:space="preserve">ANEXO 2: </w:t>
      </w:r>
      <w:r>
        <w:rPr>
          <w:rFonts w:ascii="Myriad Pro" w:hAnsi="Myriad Pro"/>
          <w:b/>
          <w:color w:val="0070C0"/>
          <w:lang w:val="es-PE" w:eastAsia="es-ES_tradnl"/>
        </w:rPr>
        <w:t>PROPUESTA DE INVESTIGACIÓ</w:t>
      </w:r>
      <w:r w:rsidRPr="007175F0">
        <w:rPr>
          <w:rFonts w:ascii="Myriad Pro" w:hAnsi="Myriad Pro"/>
          <w:b/>
          <w:color w:val="0070C0"/>
          <w:lang w:val="es-PE" w:eastAsia="es-ES_tradnl"/>
        </w:rPr>
        <w:t>N</w:t>
      </w:r>
    </w:p>
    <w:p w14:paraId="40F71ADB" w14:textId="77777777" w:rsidR="00A41AC6" w:rsidRPr="007175F0" w:rsidRDefault="00A41AC6" w:rsidP="00A41AC6">
      <w:pPr>
        <w:rPr>
          <w:rFonts w:ascii="Myriad Pro" w:hAnsi="Myriad Pro"/>
          <w:b/>
          <w:color w:val="0070C0"/>
          <w:lang w:val="es-PE" w:eastAsia="es-ES_tradnl"/>
        </w:rPr>
      </w:pPr>
    </w:p>
    <w:p w14:paraId="62CE1C6C" w14:textId="265EA948" w:rsidR="00A41AC6" w:rsidRPr="003E099A" w:rsidRDefault="00A41AC6" w:rsidP="00A41AC6">
      <w:pPr>
        <w:jc w:val="both"/>
        <w:rPr>
          <w:rFonts w:ascii="Myriad Pro" w:hAnsi="Myriad Pro"/>
          <w:i/>
          <w:lang w:val="es-PE"/>
        </w:rPr>
      </w:pPr>
      <w:r w:rsidRPr="003E099A">
        <w:rPr>
          <w:rFonts w:ascii="Myriad Pro" w:hAnsi="Myriad Pro"/>
          <w:i/>
          <w:lang w:val="es-PE"/>
        </w:rPr>
        <w:t xml:space="preserve">Debe </w:t>
      </w:r>
      <w:r>
        <w:rPr>
          <w:rFonts w:ascii="Myriad Pro" w:hAnsi="Myriad Pro"/>
          <w:i/>
          <w:lang w:val="es-PE"/>
        </w:rPr>
        <w:t xml:space="preserve">tener un máximo de </w:t>
      </w:r>
      <w:r w:rsidRPr="007312F2">
        <w:rPr>
          <w:rFonts w:ascii="Myriad Pro" w:hAnsi="Myriad Pro"/>
          <w:i/>
          <w:lang w:val="es-PE"/>
        </w:rPr>
        <w:t xml:space="preserve">5 carillas (sin contar bibliografía). </w:t>
      </w:r>
      <w:r w:rsidRPr="003E099A">
        <w:rPr>
          <w:rFonts w:ascii="Myriad Pro" w:hAnsi="Myriad Pro"/>
          <w:i/>
          <w:lang w:val="es-PE"/>
        </w:rPr>
        <w:t>Recuerde que las propuestas serán evaluadas por su calidad y no por la extensión de la misma. Siga el siguiente formato:</w:t>
      </w:r>
    </w:p>
    <w:p w14:paraId="18254569" w14:textId="77777777" w:rsidR="00A41AC6" w:rsidRPr="003E099A" w:rsidRDefault="00A41AC6" w:rsidP="00A41AC6">
      <w:pPr>
        <w:jc w:val="both"/>
        <w:rPr>
          <w:rFonts w:ascii="Myriad Pro" w:hAnsi="Myriad Pro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A41AC6" w:rsidRPr="003E099A" w14:paraId="5203692C" w14:textId="77777777" w:rsidTr="00A41AC6">
        <w:tc>
          <w:tcPr>
            <w:tcW w:w="8488" w:type="dxa"/>
          </w:tcPr>
          <w:p w14:paraId="68E48F61" w14:textId="77777777" w:rsidR="00A41AC6" w:rsidRPr="003E099A" w:rsidRDefault="00A41AC6" w:rsidP="00996411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1. Título del Proyecto:</w:t>
            </w:r>
          </w:p>
          <w:p w14:paraId="235D6BF5" w14:textId="77777777" w:rsidR="00A41AC6" w:rsidRPr="003E099A" w:rsidRDefault="00A41AC6" w:rsidP="00996411">
            <w:pPr>
              <w:jc w:val="both"/>
              <w:rPr>
                <w:rFonts w:ascii="Myriad Pro" w:hAnsi="Myriad Pro"/>
                <w:b/>
                <w:lang w:val="es-PE"/>
              </w:rPr>
            </w:pPr>
          </w:p>
        </w:tc>
      </w:tr>
    </w:tbl>
    <w:p w14:paraId="5037A633" w14:textId="77777777" w:rsidR="00A41AC6" w:rsidRPr="003E099A" w:rsidRDefault="00A41AC6" w:rsidP="00A41AC6">
      <w:pPr>
        <w:jc w:val="both"/>
        <w:rPr>
          <w:rFonts w:ascii="Myriad Pro" w:hAnsi="Myriad Pro"/>
          <w:b/>
          <w:lang w:val="es-PE"/>
        </w:rPr>
      </w:pPr>
    </w:p>
    <w:p w14:paraId="01EFDD4E" w14:textId="0C07F35C" w:rsidR="00A41AC6" w:rsidRPr="003E099A" w:rsidRDefault="00A41AC6" w:rsidP="00A41AC6">
      <w:pPr>
        <w:jc w:val="both"/>
        <w:rPr>
          <w:rFonts w:ascii="Myriad Pro" w:hAnsi="Myriad Pro"/>
          <w:lang w:val="es-PE"/>
        </w:rPr>
      </w:pPr>
      <w:r>
        <w:rPr>
          <w:rFonts w:ascii="Myriad Pro" w:hAnsi="Myriad Pro"/>
          <w:b/>
          <w:lang w:val="es-PE"/>
        </w:rPr>
        <w:t>2</w:t>
      </w:r>
      <w:r w:rsidRPr="003E099A">
        <w:rPr>
          <w:rFonts w:ascii="Myriad Pro" w:hAnsi="Myriad Pro"/>
          <w:b/>
          <w:lang w:val="es-PE"/>
        </w:rPr>
        <w:t>. Presupuesto total</w:t>
      </w:r>
      <w:r w:rsidRPr="003E099A">
        <w:rPr>
          <w:rFonts w:ascii="Myriad Pro" w:hAnsi="Myriad Pro"/>
          <w:lang w:val="es-PE"/>
        </w:rPr>
        <w:t xml:space="preserve"> </w:t>
      </w:r>
    </w:p>
    <w:p w14:paraId="6A09A697" w14:textId="2AD18225" w:rsidR="00A41AC6" w:rsidRPr="003E099A" w:rsidRDefault="00A41AC6" w:rsidP="00A41AC6">
      <w:pPr>
        <w:jc w:val="both"/>
        <w:rPr>
          <w:rFonts w:ascii="Myriad Pro" w:hAnsi="Myriad Pro"/>
          <w:i/>
          <w:lang w:val="es-PE"/>
        </w:rPr>
      </w:pPr>
      <w:r w:rsidRPr="003E099A">
        <w:rPr>
          <w:rFonts w:ascii="Myriad Pro" w:hAnsi="Myriad Pro"/>
          <w:i/>
          <w:lang w:val="es-PE"/>
        </w:rPr>
        <w:t xml:space="preserve">Presentar los montos totales para los rubros indicados. </w:t>
      </w:r>
      <w:r>
        <w:rPr>
          <w:rFonts w:ascii="Myriad Pro" w:hAnsi="Myriad Pro"/>
          <w:i/>
          <w:lang w:val="es-PE"/>
        </w:rPr>
        <w:t>Los fondos otorgados por la beca deben ser utilizados en su totalidad para el desarrollo de la investigación</w:t>
      </w:r>
      <w:r w:rsidRPr="00A41AC6">
        <w:rPr>
          <w:rFonts w:ascii="Myriad Pro" w:hAnsi="Myriad Pro"/>
          <w:i/>
          <w:lang w:val="es-PE"/>
        </w:rPr>
        <w:t>.</w:t>
      </w:r>
      <w:r>
        <w:rPr>
          <w:rFonts w:ascii="Myriad Pro" w:hAnsi="Myriad Pro"/>
          <w:i/>
          <w:lang w:val="es-PE"/>
        </w:rPr>
        <w:t xml:space="preserve"> </w:t>
      </w:r>
      <w:r w:rsidRPr="003E099A">
        <w:rPr>
          <w:rFonts w:ascii="Myriad Pro" w:hAnsi="Myriad Pro"/>
          <w:i/>
          <w:lang w:val="es-PE"/>
        </w:rPr>
        <w:t>Recuerde respetar los valores mínimos y/o máximos para cada rubro, según lo explicado en la convocatoria. Utilice el siguiente cuadro resumen: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9"/>
        <w:gridCol w:w="1418"/>
        <w:gridCol w:w="1417"/>
      </w:tblGrid>
      <w:tr w:rsidR="00A41AC6" w:rsidRPr="003E099A" w14:paraId="310D3D52" w14:textId="77777777" w:rsidTr="00996411">
        <w:trPr>
          <w:jc w:val="center"/>
        </w:trPr>
        <w:tc>
          <w:tcPr>
            <w:tcW w:w="5529" w:type="dxa"/>
          </w:tcPr>
          <w:p w14:paraId="0F48E3F9" w14:textId="77777777" w:rsidR="00A41AC6" w:rsidRPr="003E099A" w:rsidRDefault="00A41AC6" w:rsidP="00996411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Rubro</w:t>
            </w:r>
          </w:p>
        </w:tc>
        <w:tc>
          <w:tcPr>
            <w:tcW w:w="1418" w:type="dxa"/>
          </w:tcPr>
          <w:p w14:paraId="7A5E8E43" w14:textId="77777777" w:rsidR="00A41AC6" w:rsidRPr="003E099A" w:rsidRDefault="00A41AC6" w:rsidP="00996411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ACCA (US$)</w:t>
            </w:r>
          </w:p>
        </w:tc>
        <w:tc>
          <w:tcPr>
            <w:tcW w:w="1417" w:type="dxa"/>
          </w:tcPr>
          <w:p w14:paraId="18849322" w14:textId="77777777" w:rsidR="00A41AC6" w:rsidRPr="003E099A" w:rsidRDefault="00A41AC6" w:rsidP="00996411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Otros (US$)</w:t>
            </w:r>
          </w:p>
        </w:tc>
      </w:tr>
      <w:tr w:rsidR="00A41AC6" w:rsidRPr="003E099A" w14:paraId="4003E170" w14:textId="77777777" w:rsidTr="00996411">
        <w:trPr>
          <w:jc w:val="center"/>
        </w:trPr>
        <w:tc>
          <w:tcPr>
            <w:tcW w:w="5529" w:type="dxa"/>
          </w:tcPr>
          <w:p w14:paraId="63F62E94" w14:textId="612617D4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lang w:val="es-PE"/>
              </w:rPr>
              <w:t>Estadía en EB</w:t>
            </w:r>
            <w:r w:rsidR="006E4585">
              <w:rPr>
                <w:rFonts w:ascii="Myriad Pro" w:hAnsi="Myriad Pro"/>
                <w:lang w:val="es-PE"/>
              </w:rPr>
              <w:t xml:space="preserve"> (Los Amigos, </w:t>
            </w:r>
            <w:proofErr w:type="spellStart"/>
            <w:r w:rsidR="006E4585">
              <w:rPr>
                <w:rFonts w:ascii="Myriad Pro" w:hAnsi="Myriad Pro"/>
                <w:lang w:val="es-PE"/>
              </w:rPr>
              <w:t>Wayqecha</w:t>
            </w:r>
            <w:proofErr w:type="spellEnd"/>
            <w:r w:rsidR="006E4585">
              <w:rPr>
                <w:rFonts w:ascii="Myriad Pro" w:hAnsi="Myriad Pro"/>
                <w:lang w:val="es-PE"/>
              </w:rPr>
              <w:t xml:space="preserve">, Manu) </w:t>
            </w:r>
            <w:r w:rsidRPr="003E099A">
              <w:rPr>
                <w:rFonts w:ascii="Myriad Pro" w:hAnsi="Myriad Pro"/>
                <w:lang w:val="es-PE"/>
              </w:rPr>
              <w:t xml:space="preserve">(US$ </w:t>
            </w:r>
            <w:r>
              <w:rPr>
                <w:rFonts w:ascii="Myriad Pro" w:hAnsi="Myriad Pro"/>
                <w:lang w:val="es-PE"/>
              </w:rPr>
              <w:t>3</w:t>
            </w:r>
            <w:r w:rsidR="006E4585">
              <w:rPr>
                <w:rFonts w:ascii="Myriad Pro" w:hAnsi="Myriad Pro"/>
                <w:lang w:val="es-PE"/>
              </w:rPr>
              <w:t>5</w:t>
            </w:r>
            <w:r w:rsidRPr="003E099A">
              <w:rPr>
                <w:rFonts w:ascii="Myriad Pro" w:hAnsi="Myriad Pro"/>
                <w:lang w:val="es-PE"/>
              </w:rPr>
              <w:t xml:space="preserve"> por persona por día)</w:t>
            </w:r>
          </w:p>
        </w:tc>
        <w:tc>
          <w:tcPr>
            <w:tcW w:w="1418" w:type="dxa"/>
          </w:tcPr>
          <w:p w14:paraId="7665E204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1417" w:type="dxa"/>
          </w:tcPr>
          <w:p w14:paraId="3D9CB621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A41AC6" w:rsidRPr="003E099A" w14:paraId="14416C4E" w14:textId="77777777" w:rsidTr="00996411">
        <w:trPr>
          <w:jc w:val="center"/>
        </w:trPr>
        <w:tc>
          <w:tcPr>
            <w:tcW w:w="5529" w:type="dxa"/>
          </w:tcPr>
          <w:p w14:paraId="045442A5" w14:textId="556283B1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lang w:val="es-PE"/>
              </w:rPr>
              <w:t xml:space="preserve">Transporte aéreo </w:t>
            </w:r>
            <w:r>
              <w:rPr>
                <w:rFonts w:ascii="Myriad Pro" w:hAnsi="Myriad Pro"/>
                <w:lang w:val="es-PE"/>
              </w:rPr>
              <w:t xml:space="preserve">nacional </w:t>
            </w:r>
          </w:p>
        </w:tc>
        <w:tc>
          <w:tcPr>
            <w:tcW w:w="1418" w:type="dxa"/>
          </w:tcPr>
          <w:p w14:paraId="2F8D5CDB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1417" w:type="dxa"/>
          </w:tcPr>
          <w:p w14:paraId="5D2FF7C7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6E4585" w:rsidRPr="003E099A" w14:paraId="603C600B" w14:textId="77777777" w:rsidTr="00996411">
        <w:trPr>
          <w:jc w:val="center"/>
        </w:trPr>
        <w:tc>
          <w:tcPr>
            <w:tcW w:w="5529" w:type="dxa"/>
          </w:tcPr>
          <w:p w14:paraId="745440C7" w14:textId="5F442FE9" w:rsidR="006E4585" w:rsidRPr="003E099A" w:rsidRDefault="006E4585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lang w:val="es-PE"/>
              </w:rPr>
              <w:t xml:space="preserve">Transporte local </w:t>
            </w:r>
            <w:r>
              <w:rPr>
                <w:rFonts w:ascii="Myriad Pro" w:hAnsi="Myriad Pro"/>
                <w:lang w:val="es-PE"/>
              </w:rPr>
              <w:t xml:space="preserve">desde </w:t>
            </w:r>
            <w:r>
              <w:rPr>
                <w:rFonts w:ascii="Myriad Pro" w:hAnsi="Myriad Pro"/>
                <w:lang w:val="es-PE"/>
              </w:rPr>
              <w:t>Puerto Maldonado</w:t>
            </w:r>
            <w:r>
              <w:rPr>
                <w:rFonts w:ascii="Myriad Pro" w:hAnsi="Myriad Pro"/>
                <w:lang w:val="es-PE"/>
              </w:rPr>
              <w:t xml:space="preserve"> hacia </w:t>
            </w:r>
            <w:r>
              <w:rPr>
                <w:rFonts w:ascii="Myriad Pro" w:hAnsi="Myriad Pro"/>
                <w:lang w:val="es-PE"/>
              </w:rPr>
              <w:t>la estación Los Amigos</w:t>
            </w:r>
          </w:p>
        </w:tc>
        <w:tc>
          <w:tcPr>
            <w:tcW w:w="1418" w:type="dxa"/>
          </w:tcPr>
          <w:p w14:paraId="5F4617AA" w14:textId="77777777" w:rsidR="006E4585" w:rsidRPr="003E099A" w:rsidRDefault="006E4585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1417" w:type="dxa"/>
          </w:tcPr>
          <w:p w14:paraId="1F06BAE3" w14:textId="77777777" w:rsidR="006E4585" w:rsidRPr="003E099A" w:rsidRDefault="006E4585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A41AC6" w:rsidRPr="003E099A" w14:paraId="68D23BEA" w14:textId="77777777" w:rsidTr="00996411">
        <w:trPr>
          <w:jc w:val="center"/>
        </w:trPr>
        <w:tc>
          <w:tcPr>
            <w:tcW w:w="5529" w:type="dxa"/>
          </w:tcPr>
          <w:p w14:paraId="2CE4AC1A" w14:textId="55EEDEFA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lang w:val="es-PE"/>
              </w:rPr>
              <w:t xml:space="preserve">Transporte local </w:t>
            </w:r>
            <w:r>
              <w:rPr>
                <w:rFonts w:ascii="Myriad Pro" w:hAnsi="Myriad Pro"/>
                <w:lang w:val="es-PE"/>
              </w:rPr>
              <w:t>desde Cusco hacia las estaciones</w:t>
            </w:r>
            <w:r w:rsidRPr="003E099A">
              <w:rPr>
                <w:rFonts w:ascii="Myriad Pro" w:hAnsi="Myriad Pro"/>
                <w:lang w:val="es-PE"/>
              </w:rPr>
              <w:t xml:space="preserve"> </w:t>
            </w:r>
            <w:r w:rsidR="00EF0201">
              <w:rPr>
                <w:rFonts w:ascii="Myriad Pro" w:hAnsi="Myriad Pro"/>
                <w:lang w:val="es-PE"/>
              </w:rPr>
              <w:t xml:space="preserve">Manu y </w:t>
            </w:r>
            <w:proofErr w:type="spellStart"/>
            <w:r w:rsidR="00EF0201">
              <w:rPr>
                <w:rFonts w:ascii="Myriad Pro" w:hAnsi="Myriad Pro"/>
                <w:lang w:val="es-PE"/>
              </w:rPr>
              <w:t>Wayqecha</w:t>
            </w:r>
            <w:proofErr w:type="spellEnd"/>
          </w:p>
        </w:tc>
        <w:tc>
          <w:tcPr>
            <w:tcW w:w="1418" w:type="dxa"/>
          </w:tcPr>
          <w:p w14:paraId="5BAB2B06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1417" w:type="dxa"/>
          </w:tcPr>
          <w:p w14:paraId="509E6D41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A41AC6" w:rsidRPr="003E099A" w14:paraId="640D40DB" w14:textId="77777777" w:rsidTr="00996411">
        <w:trPr>
          <w:jc w:val="center"/>
        </w:trPr>
        <w:tc>
          <w:tcPr>
            <w:tcW w:w="5529" w:type="dxa"/>
          </w:tcPr>
          <w:p w14:paraId="64517006" w14:textId="53D6C64A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lang w:val="es-PE"/>
              </w:rPr>
              <w:t>Materiales, equipos y asistentes (</w:t>
            </w:r>
            <w:r w:rsidR="00955568">
              <w:rPr>
                <w:rFonts w:ascii="Myriad Pro" w:hAnsi="Myriad Pro"/>
                <w:sz w:val="22"/>
                <w:szCs w:val="22"/>
                <w:lang w:val="es-PE"/>
              </w:rPr>
              <w:t xml:space="preserve">hasta el </w:t>
            </w:r>
            <w:r w:rsidR="00EF0201">
              <w:rPr>
                <w:rFonts w:ascii="Myriad Pro" w:hAnsi="Myriad Pro"/>
                <w:sz w:val="22"/>
                <w:szCs w:val="22"/>
                <w:lang w:val="es-PE"/>
              </w:rPr>
              <w:t>3</w:t>
            </w:r>
            <w:r w:rsidR="00955568">
              <w:rPr>
                <w:rFonts w:ascii="Myriad Pro" w:hAnsi="Myriad Pro"/>
                <w:sz w:val="22"/>
                <w:szCs w:val="22"/>
                <w:lang w:val="es-PE"/>
              </w:rPr>
              <w:t>0</w:t>
            </w:r>
            <w:r w:rsidR="00955568" w:rsidRPr="00B44395">
              <w:rPr>
                <w:rFonts w:ascii="Myriad Pro" w:hAnsi="Myriad Pro"/>
                <w:sz w:val="22"/>
                <w:szCs w:val="22"/>
                <w:lang w:val="es-PE"/>
              </w:rPr>
              <w:t>% del monto total de la beca</w:t>
            </w:r>
            <w:r w:rsidR="00955568">
              <w:rPr>
                <w:rFonts w:ascii="Myriad Pro" w:hAnsi="Myriad Pro"/>
                <w:sz w:val="22"/>
                <w:szCs w:val="22"/>
                <w:lang w:val="es-PE"/>
              </w:rPr>
              <w:t>)</w:t>
            </w:r>
          </w:p>
        </w:tc>
        <w:tc>
          <w:tcPr>
            <w:tcW w:w="1418" w:type="dxa"/>
          </w:tcPr>
          <w:p w14:paraId="2343853A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1417" w:type="dxa"/>
          </w:tcPr>
          <w:p w14:paraId="705ABCE3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955568" w:rsidRPr="003E099A" w14:paraId="02AA4084" w14:textId="77777777" w:rsidTr="00996411">
        <w:trPr>
          <w:jc w:val="center"/>
        </w:trPr>
        <w:tc>
          <w:tcPr>
            <w:tcW w:w="5529" w:type="dxa"/>
          </w:tcPr>
          <w:p w14:paraId="4903002C" w14:textId="2077AC09" w:rsidR="00955568" w:rsidRPr="003E099A" w:rsidRDefault="00955568" w:rsidP="00996411">
            <w:pPr>
              <w:jc w:val="both"/>
              <w:rPr>
                <w:rFonts w:ascii="Myriad Pro" w:hAnsi="Myriad Pro"/>
                <w:lang w:val="es-PE"/>
              </w:rPr>
            </w:pPr>
            <w:r>
              <w:rPr>
                <w:rFonts w:ascii="Myriad Pro" w:hAnsi="Myriad Pro"/>
                <w:lang w:val="es-PE"/>
              </w:rPr>
              <w:t>...</w:t>
            </w:r>
          </w:p>
        </w:tc>
        <w:tc>
          <w:tcPr>
            <w:tcW w:w="1418" w:type="dxa"/>
          </w:tcPr>
          <w:p w14:paraId="132A707A" w14:textId="77777777" w:rsidR="00955568" w:rsidRPr="003E099A" w:rsidRDefault="00955568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1417" w:type="dxa"/>
          </w:tcPr>
          <w:p w14:paraId="5E29BFA7" w14:textId="77777777" w:rsidR="00955568" w:rsidRPr="003E099A" w:rsidRDefault="00955568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A41AC6" w:rsidRPr="003E099A" w14:paraId="26FC3430" w14:textId="77777777" w:rsidTr="00996411">
        <w:trPr>
          <w:jc w:val="center"/>
        </w:trPr>
        <w:tc>
          <w:tcPr>
            <w:tcW w:w="5529" w:type="dxa"/>
          </w:tcPr>
          <w:p w14:paraId="6B7DFD14" w14:textId="77777777" w:rsidR="00A41AC6" w:rsidRPr="003E099A" w:rsidRDefault="00A41AC6" w:rsidP="00996411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TOTAL</w:t>
            </w:r>
          </w:p>
        </w:tc>
        <w:tc>
          <w:tcPr>
            <w:tcW w:w="1418" w:type="dxa"/>
          </w:tcPr>
          <w:p w14:paraId="5B62DB34" w14:textId="77777777" w:rsidR="00A41AC6" w:rsidRPr="003E099A" w:rsidRDefault="00A41AC6" w:rsidP="00996411">
            <w:pPr>
              <w:jc w:val="both"/>
              <w:rPr>
                <w:rFonts w:ascii="Myriad Pro" w:hAnsi="Myriad Pro"/>
                <w:b/>
                <w:lang w:val="es-PE"/>
              </w:rPr>
            </w:pPr>
          </w:p>
        </w:tc>
        <w:tc>
          <w:tcPr>
            <w:tcW w:w="1417" w:type="dxa"/>
          </w:tcPr>
          <w:p w14:paraId="7A804C4E" w14:textId="77777777" w:rsidR="00A41AC6" w:rsidRPr="003E099A" w:rsidRDefault="00A41AC6" w:rsidP="00996411">
            <w:pPr>
              <w:jc w:val="both"/>
              <w:rPr>
                <w:rFonts w:ascii="Myriad Pro" w:hAnsi="Myriad Pro"/>
                <w:b/>
                <w:lang w:val="es-PE"/>
              </w:rPr>
            </w:pPr>
          </w:p>
        </w:tc>
      </w:tr>
    </w:tbl>
    <w:p w14:paraId="346AE5FD" w14:textId="77777777" w:rsidR="00A41AC6" w:rsidRPr="003E099A" w:rsidRDefault="00A41AC6" w:rsidP="00A41AC6">
      <w:pPr>
        <w:jc w:val="both"/>
        <w:rPr>
          <w:rFonts w:ascii="Myriad Pro" w:hAnsi="Myriad Pro"/>
          <w:b/>
          <w:lang w:val="es-P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88"/>
      </w:tblGrid>
      <w:tr w:rsidR="00A41AC6" w:rsidRPr="003E099A" w14:paraId="03CD3557" w14:textId="77777777" w:rsidTr="00996411">
        <w:trPr>
          <w:jc w:val="center"/>
        </w:trPr>
        <w:tc>
          <w:tcPr>
            <w:tcW w:w="9054" w:type="dxa"/>
          </w:tcPr>
          <w:p w14:paraId="0405D881" w14:textId="77777777" w:rsidR="00A41AC6" w:rsidRPr="003E099A" w:rsidRDefault="00A41AC6" w:rsidP="00996411">
            <w:pPr>
              <w:jc w:val="both"/>
              <w:rPr>
                <w:rFonts w:ascii="Myriad Pro" w:hAnsi="Myriad Pro"/>
                <w:b/>
                <w:i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4. Resumen.</w:t>
            </w:r>
            <w:r w:rsidRPr="003E099A">
              <w:rPr>
                <w:rFonts w:ascii="Myriad Pro" w:hAnsi="Myriad Pro"/>
                <w:lang w:val="es-PE"/>
              </w:rPr>
              <w:t xml:space="preserve"> </w:t>
            </w:r>
            <w:r w:rsidRPr="003E099A">
              <w:rPr>
                <w:rFonts w:ascii="Myriad Pro" w:hAnsi="Myriad Pro"/>
                <w:i/>
                <w:lang w:val="es-PE"/>
              </w:rPr>
              <w:t>(Sintetizar la propuesta)</w:t>
            </w:r>
          </w:p>
          <w:p w14:paraId="6F4F8C2D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  <w:p w14:paraId="59C186D8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  <w:p w14:paraId="705EE6E8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A41AC6" w:rsidRPr="003E099A" w14:paraId="78DBA789" w14:textId="77777777" w:rsidTr="00996411">
        <w:trPr>
          <w:jc w:val="center"/>
        </w:trPr>
        <w:tc>
          <w:tcPr>
            <w:tcW w:w="9054" w:type="dxa"/>
          </w:tcPr>
          <w:p w14:paraId="7284032C" w14:textId="77777777" w:rsidR="00A41AC6" w:rsidRPr="003E099A" w:rsidRDefault="00A41AC6" w:rsidP="00996411">
            <w:pPr>
              <w:jc w:val="both"/>
              <w:rPr>
                <w:rFonts w:ascii="Myriad Pro" w:hAnsi="Myriad Pro"/>
                <w:i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 xml:space="preserve">5. Introducción. </w:t>
            </w:r>
            <w:r w:rsidRPr="003E099A">
              <w:rPr>
                <w:rFonts w:ascii="Myriad Pro" w:hAnsi="Myriad Pro"/>
                <w:i/>
                <w:lang w:val="es-PE"/>
              </w:rPr>
              <w:t>(Identificar y justificar el problema, así como la importancia del proyecto</w:t>
            </w:r>
            <w:r>
              <w:rPr>
                <w:rFonts w:ascii="Myriad Pro" w:hAnsi="Myriad Pro"/>
                <w:i/>
                <w:lang w:val="es-PE"/>
              </w:rPr>
              <w:t>)</w:t>
            </w:r>
          </w:p>
          <w:p w14:paraId="4D7AB482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  <w:p w14:paraId="776BAD13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A41AC6" w:rsidRPr="003E099A" w14:paraId="5781FF02" w14:textId="77777777" w:rsidTr="00996411">
        <w:trPr>
          <w:jc w:val="center"/>
        </w:trPr>
        <w:tc>
          <w:tcPr>
            <w:tcW w:w="9054" w:type="dxa"/>
          </w:tcPr>
          <w:p w14:paraId="1DB739DE" w14:textId="77777777" w:rsidR="00A41AC6" w:rsidRPr="003E099A" w:rsidRDefault="00A41AC6" w:rsidP="00996411">
            <w:pPr>
              <w:jc w:val="both"/>
              <w:rPr>
                <w:rFonts w:ascii="Myriad Pro" w:hAnsi="Myriad Pro"/>
                <w:i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 xml:space="preserve">6. Objetivos. </w:t>
            </w:r>
            <w:r w:rsidRPr="003E099A">
              <w:rPr>
                <w:rFonts w:ascii="Myriad Pro" w:hAnsi="Myriad Pro"/>
                <w:i/>
                <w:lang w:val="es-PE"/>
              </w:rPr>
              <w:t>(Definir el objetivo general y específico del proyecto</w:t>
            </w:r>
            <w:r>
              <w:rPr>
                <w:rFonts w:ascii="Myriad Pro" w:hAnsi="Myriad Pro"/>
                <w:i/>
                <w:lang w:val="es-PE"/>
              </w:rPr>
              <w:t>)</w:t>
            </w:r>
          </w:p>
          <w:p w14:paraId="1933C04F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  <w:p w14:paraId="71655530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A41AC6" w:rsidRPr="003E099A" w14:paraId="23E804B7" w14:textId="77777777" w:rsidTr="00996411">
        <w:trPr>
          <w:jc w:val="center"/>
        </w:trPr>
        <w:tc>
          <w:tcPr>
            <w:tcW w:w="9054" w:type="dxa"/>
          </w:tcPr>
          <w:p w14:paraId="3120D136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 xml:space="preserve">7. Preguntas centrales. </w:t>
            </w:r>
            <w:r w:rsidRPr="003E099A">
              <w:rPr>
                <w:rFonts w:ascii="Myriad Pro" w:hAnsi="Myriad Pro"/>
                <w:i/>
                <w:lang w:val="es-PE"/>
              </w:rPr>
              <w:t>(Enumerar las principales interrogantes a responder con el proyecto propuesto)</w:t>
            </w:r>
          </w:p>
          <w:p w14:paraId="5306C428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  <w:p w14:paraId="45A00D92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  <w:p w14:paraId="2835681E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A41AC6" w:rsidRPr="003E099A" w14:paraId="0B5D50F9" w14:textId="77777777" w:rsidTr="00996411">
        <w:trPr>
          <w:jc w:val="center"/>
        </w:trPr>
        <w:tc>
          <w:tcPr>
            <w:tcW w:w="9054" w:type="dxa"/>
          </w:tcPr>
          <w:p w14:paraId="1709B4B4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lastRenderedPageBreak/>
              <w:t xml:space="preserve">8. Metodología. </w:t>
            </w:r>
            <w:r w:rsidRPr="003E099A">
              <w:rPr>
                <w:rFonts w:ascii="Myriad Pro" w:hAnsi="Myriad Pro"/>
                <w:i/>
                <w:lang w:val="es-PE"/>
              </w:rPr>
              <w:t>(Explique detalladamente el diseño experimental y los métodos a utilizar para colectar y analizar datos)</w:t>
            </w:r>
          </w:p>
          <w:p w14:paraId="6A661728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  <w:p w14:paraId="69935B74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  <w:p w14:paraId="55286FFE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A41AC6" w:rsidRPr="003E099A" w14:paraId="4E217902" w14:textId="77777777" w:rsidTr="00996411">
        <w:trPr>
          <w:jc w:val="center"/>
        </w:trPr>
        <w:tc>
          <w:tcPr>
            <w:tcW w:w="9054" w:type="dxa"/>
          </w:tcPr>
          <w:p w14:paraId="15F810F0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 xml:space="preserve">9. Bibliografía. </w:t>
            </w:r>
            <w:r w:rsidRPr="003E099A">
              <w:rPr>
                <w:rFonts w:ascii="Myriad Pro" w:hAnsi="Myriad Pro"/>
                <w:i/>
                <w:lang w:val="es-PE"/>
              </w:rPr>
              <w:t>(Coloque las referencias citadas en la propuesta. Use formato APA)</w:t>
            </w:r>
          </w:p>
          <w:p w14:paraId="68AE8EAB" w14:textId="77777777" w:rsidR="00A41AC6" w:rsidRPr="003E099A" w:rsidRDefault="00A41AC6" w:rsidP="00996411">
            <w:pPr>
              <w:tabs>
                <w:tab w:val="left" w:pos="434"/>
              </w:tabs>
              <w:jc w:val="both"/>
              <w:rPr>
                <w:rFonts w:ascii="Myriad Pro" w:hAnsi="Myriad Pro"/>
                <w:lang w:val="es-PE"/>
              </w:rPr>
            </w:pPr>
            <w:r>
              <w:rPr>
                <w:rFonts w:ascii="Myriad Pro" w:hAnsi="Myriad Pro"/>
                <w:lang w:val="es-PE"/>
              </w:rPr>
              <w:tab/>
            </w:r>
          </w:p>
          <w:p w14:paraId="0BA41AE7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  <w:p w14:paraId="31A8CF29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  <w:p w14:paraId="3420170F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</w:tbl>
    <w:p w14:paraId="752C2467" w14:textId="77777777" w:rsidR="00A41AC6" w:rsidRPr="003E099A" w:rsidRDefault="00A41AC6" w:rsidP="00A41AC6">
      <w:pPr>
        <w:jc w:val="both"/>
        <w:rPr>
          <w:rFonts w:ascii="Myriad Pro" w:hAnsi="Myriad Pro"/>
          <w:lang w:val="es-PE"/>
        </w:rPr>
      </w:pPr>
    </w:p>
    <w:p w14:paraId="397D8C17" w14:textId="79FC0F9B" w:rsidR="00A41AC6" w:rsidRPr="003E099A" w:rsidRDefault="00A41AC6" w:rsidP="00A41AC6">
      <w:pPr>
        <w:jc w:val="both"/>
        <w:rPr>
          <w:rFonts w:ascii="Myriad Pro" w:hAnsi="Myriad Pro"/>
          <w:lang w:val="es-PE"/>
        </w:rPr>
      </w:pPr>
      <w:r w:rsidRPr="003E099A">
        <w:rPr>
          <w:rFonts w:ascii="Myriad Pro" w:hAnsi="Myriad Pro"/>
          <w:b/>
          <w:lang w:val="es-PE"/>
        </w:rPr>
        <w:t xml:space="preserve">10. Cronograma.  </w:t>
      </w:r>
      <w:r w:rsidRPr="003E099A">
        <w:rPr>
          <w:rFonts w:ascii="Myriad Pro" w:hAnsi="Myriad Pro"/>
          <w:i/>
          <w:lang w:val="es-PE"/>
        </w:rPr>
        <w:t>Indicar</w:t>
      </w:r>
      <w:r w:rsidRPr="003E099A">
        <w:rPr>
          <w:rFonts w:ascii="Myriad Pro" w:hAnsi="Myriad Pro"/>
          <w:b/>
          <w:i/>
          <w:lang w:val="es-PE"/>
        </w:rPr>
        <w:t xml:space="preserve"> </w:t>
      </w:r>
      <w:r w:rsidRPr="003E099A">
        <w:rPr>
          <w:rFonts w:ascii="Myriad Pro" w:hAnsi="Myriad Pro"/>
          <w:i/>
          <w:lang w:val="es-PE"/>
        </w:rPr>
        <w:t>las actividades mensuales que serán desarrolladas desde el inicio hasta el final de su proyecto, incluyendo la</w:t>
      </w:r>
      <w:r w:rsidR="00955568">
        <w:rPr>
          <w:rFonts w:ascii="Myriad Pro" w:hAnsi="Myriad Pro"/>
          <w:i/>
          <w:lang w:val="es-PE"/>
        </w:rPr>
        <w:t xml:space="preserve"> obtención de los permisos de investigación necesarios (</w:t>
      </w:r>
      <w:r w:rsidR="00C957BD">
        <w:rPr>
          <w:rFonts w:ascii="Myriad Pro" w:hAnsi="Myriad Pro"/>
          <w:i/>
          <w:lang w:val="es-PE"/>
        </w:rPr>
        <w:t xml:space="preserve">ante </w:t>
      </w:r>
      <w:r w:rsidR="00955568">
        <w:rPr>
          <w:rFonts w:ascii="Myriad Pro" w:hAnsi="Myriad Pro"/>
          <w:i/>
          <w:lang w:val="es-PE"/>
        </w:rPr>
        <w:t>PRODUCE</w:t>
      </w:r>
      <w:r w:rsidR="00C957BD">
        <w:rPr>
          <w:rFonts w:ascii="Myriad Pro" w:hAnsi="Myriad Pro"/>
          <w:i/>
          <w:lang w:val="es-PE"/>
        </w:rPr>
        <w:t xml:space="preserve"> o </w:t>
      </w:r>
      <w:r w:rsidR="00955568">
        <w:rPr>
          <w:rFonts w:ascii="Myriad Pro" w:hAnsi="Myriad Pro"/>
          <w:i/>
          <w:lang w:val="es-PE"/>
        </w:rPr>
        <w:t>SERFOR</w:t>
      </w:r>
      <w:r w:rsidR="00C957BD">
        <w:rPr>
          <w:rFonts w:ascii="Myriad Pro" w:hAnsi="Myriad Pro"/>
          <w:i/>
          <w:lang w:val="es-PE"/>
        </w:rPr>
        <w:t>) y la</w:t>
      </w:r>
      <w:r w:rsidRPr="003E099A">
        <w:rPr>
          <w:rFonts w:ascii="Myriad Pro" w:hAnsi="Myriad Pro"/>
          <w:i/>
          <w:lang w:val="es-PE"/>
        </w:rPr>
        <w:t xml:space="preserve"> presentación del producto final. Por favor presente el cronograma usando el diagrama de Gantt, puede utilizar el siguiente formato:</w:t>
      </w:r>
    </w:p>
    <w:p w14:paraId="20740DD2" w14:textId="77777777" w:rsidR="00A41AC6" w:rsidRPr="003E099A" w:rsidRDefault="00A41AC6" w:rsidP="00A41AC6">
      <w:pPr>
        <w:jc w:val="both"/>
        <w:rPr>
          <w:rFonts w:ascii="Myriad Pro" w:hAnsi="Myriad Pro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268"/>
        <w:gridCol w:w="399"/>
        <w:gridCol w:w="398"/>
        <w:gridCol w:w="398"/>
        <w:gridCol w:w="399"/>
        <w:gridCol w:w="398"/>
        <w:gridCol w:w="399"/>
        <w:gridCol w:w="398"/>
        <w:gridCol w:w="398"/>
        <w:gridCol w:w="399"/>
        <w:gridCol w:w="398"/>
        <w:gridCol w:w="399"/>
        <w:gridCol w:w="398"/>
        <w:gridCol w:w="398"/>
        <w:gridCol w:w="399"/>
        <w:gridCol w:w="398"/>
        <w:gridCol w:w="399"/>
        <w:gridCol w:w="398"/>
        <w:gridCol w:w="398"/>
        <w:gridCol w:w="399"/>
      </w:tblGrid>
      <w:tr w:rsidR="00A41AC6" w:rsidRPr="003E099A" w14:paraId="41512293" w14:textId="77777777" w:rsidTr="00996411">
        <w:trPr>
          <w:trHeight w:val="302"/>
        </w:trPr>
        <w:tc>
          <w:tcPr>
            <w:tcW w:w="1431" w:type="dxa"/>
          </w:tcPr>
          <w:p w14:paraId="1F43055C" w14:textId="77777777" w:rsidR="00A41AC6" w:rsidRPr="003E099A" w:rsidRDefault="00A41AC6" w:rsidP="00996411">
            <w:pPr>
              <w:jc w:val="both"/>
              <w:rPr>
                <w:rFonts w:ascii="Myriad Pro" w:hAnsi="Myriad Pro"/>
                <w:b/>
                <w:bCs/>
                <w:lang w:val="es-PE"/>
              </w:rPr>
            </w:pPr>
            <w:r w:rsidRPr="003E099A">
              <w:rPr>
                <w:rFonts w:ascii="Myriad Pro" w:hAnsi="Myriad Pro"/>
                <w:b/>
                <w:bCs/>
                <w:lang w:val="es-PE"/>
              </w:rPr>
              <w:t>Mes</w:t>
            </w:r>
          </w:p>
        </w:tc>
        <w:tc>
          <w:tcPr>
            <w:tcW w:w="1463" w:type="dxa"/>
            <w:gridSpan w:val="4"/>
          </w:tcPr>
          <w:p w14:paraId="69316C9E" w14:textId="77777777" w:rsidR="00A41AC6" w:rsidRPr="003E099A" w:rsidRDefault="00A41AC6" w:rsidP="00996411">
            <w:pPr>
              <w:jc w:val="both"/>
              <w:rPr>
                <w:rFonts w:ascii="Myriad Pro" w:hAnsi="Myriad Pro"/>
                <w:b/>
                <w:lang w:val="es-PE"/>
              </w:rPr>
            </w:pPr>
            <w:r>
              <w:rPr>
                <w:rFonts w:ascii="Myriad Pro" w:hAnsi="Myriad Pro"/>
                <w:b/>
                <w:lang w:val="es-PE"/>
              </w:rPr>
              <w:t>Mes 1</w:t>
            </w:r>
          </w:p>
        </w:tc>
        <w:tc>
          <w:tcPr>
            <w:tcW w:w="1594" w:type="dxa"/>
            <w:gridSpan w:val="4"/>
          </w:tcPr>
          <w:p w14:paraId="2820CD34" w14:textId="77777777" w:rsidR="00A41AC6" w:rsidRPr="003E099A" w:rsidRDefault="00A41AC6" w:rsidP="00996411">
            <w:pPr>
              <w:jc w:val="both"/>
              <w:rPr>
                <w:rFonts w:ascii="Myriad Pro" w:hAnsi="Myriad Pro"/>
                <w:b/>
                <w:lang w:val="es-PE"/>
              </w:rPr>
            </w:pPr>
            <w:r>
              <w:rPr>
                <w:rFonts w:ascii="Myriad Pro" w:hAnsi="Myriad Pro"/>
                <w:b/>
                <w:lang w:val="es-PE"/>
              </w:rPr>
              <w:t>Mes 2</w:t>
            </w:r>
          </w:p>
        </w:tc>
        <w:tc>
          <w:tcPr>
            <w:tcW w:w="1594" w:type="dxa"/>
            <w:gridSpan w:val="4"/>
          </w:tcPr>
          <w:p w14:paraId="0D6D1BA3" w14:textId="77777777" w:rsidR="00A41AC6" w:rsidRPr="003E099A" w:rsidRDefault="00A41AC6" w:rsidP="00996411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M</w:t>
            </w:r>
            <w:r>
              <w:rPr>
                <w:rFonts w:ascii="Myriad Pro" w:hAnsi="Myriad Pro"/>
                <w:b/>
                <w:lang w:val="es-PE"/>
              </w:rPr>
              <w:t>es 3</w:t>
            </w:r>
          </w:p>
        </w:tc>
        <w:tc>
          <w:tcPr>
            <w:tcW w:w="1593" w:type="dxa"/>
            <w:gridSpan w:val="4"/>
          </w:tcPr>
          <w:p w14:paraId="2DC9E43A" w14:textId="77777777" w:rsidR="00A41AC6" w:rsidRPr="003E099A" w:rsidRDefault="00A41AC6" w:rsidP="00996411">
            <w:pPr>
              <w:jc w:val="both"/>
              <w:rPr>
                <w:rFonts w:ascii="Myriad Pro" w:hAnsi="Myriad Pro"/>
                <w:b/>
                <w:lang w:val="es-PE"/>
              </w:rPr>
            </w:pPr>
            <w:r>
              <w:rPr>
                <w:rFonts w:ascii="Myriad Pro" w:hAnsi="Myriad Pro"/>
                <w:b/>
                <w:lang w:val="es-PE"/>
              </w:rPr>
              <w:t>Mes 4</w:t>
            </w:r>
          </w:p>
        </w:tc>
        <w:tc>
          <w:tcPr>
            <w:tcW w:w="1594" w:type="dxa"/>
            <w:gridSpan w:val="4"/>
          </w:tcPr>
          <w:p w14:paraId="35455EC3" w14:textId="77777777" w:rsidR="00A41AC6" w:rsidRPr="003E099A" w:rsidRDefault="00A41AC6" w:rsidP="00996411">
            <w:pPr>
              <w:jc w:val="both"/>
              <w:rPr>
                <w:rFonts w:ascii="Myriad Pro" w:hAnsi="Myriad Pro"/>
                <w:b/>
                <w:lang w:val="es-PE"/>
              </w:rPr>
            </w:pPr>
            <w:r>
              <w:rPr>
                <w:rFonts w:ascii="Myriad Pro" w:hAnsi="Myriad Pro"/>
                <w:b/>
                <w:lang w:val="es-PE"/>
              </w:rPr>
              <w:t>Mes 5</w:t>
            </w:r>
          </w:p>
        </w:tc>
      </w:tr>
      <w:tr w:rsidR="00A41AC6" w:rsidRPr="003E099A" w14:paraId="6D8A5580" w14:textId="77777777" w:rsidTr="00996411">
        <w:trPr>
          <w:trHeight w:val="322"/>
        </w:trPr>
        <w:tc>
          <w:tcPr>
            <w:tcW w:w="1431" w:type="dxa"/>
          </w:tcPr>
          <w:p w14:paraId="60A84308" w14:textId="77777777" w:rsidR="00A41AC6" w:rsidRPr="003E099A" w:rsidRDefault="00A41AC6" w:rsidP="00996411">
            <w:pPr>
              <w:jc w:val="both"/>
              <w:rPr>
                <w:rFonts w:ascii="Myriad Pro" w:hAnsi="Myriad Pro"/>
                <w:bCs/>
                <w:lang w:val="es-PE"/>
              </w:rPr>
            </w:pPr>
            <w:r w:rsidRPr="003E099A">
              <w:rPr>
                <w:rFonts w:ascii="Myriad Pro" w:hAnsi="Myriad Pro"/>
                <w:bCs/>
                <w:lang w:val="es-PE"/>
              </w:rPr>
              <w:t>Semanas</w:t>
            </w:r>
          </w:p>
        </w:tc>
        <w:tc>
          <w:tcPr>
            <w:tcW w:w="268" w:type="dxa"/>
          </w:tcPr>
          <w:p w14:paraId="32207DBF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lang w:val="es-PE"/>
              </w:rPr>
              <w:t>1</w:t>
            </w:r>
          </w:p>
        </w:tc>
        <w:tc>
          <w:tcPr>
            <w:tcW w:w="399" w:type="dxa"/>
          </w:tcPr>
          <w:p w14:paraId="2384DB2F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lang w:val="es-PE"/>
              </w:rPr>
              <w:t>2</w:t>
            </w:r>
          </w:p>
        </w:tc>
        <w:tc>
          <w:tcPr>
            <w:tcW w:w="398" w:type="dxa"/>
          </w:tcPr>
          <w:p w14:paraId="3AD968E6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lang w:val="es-PE"/>
              </w:rPr>
              <w:t>3</w:t>
            </w:r>
          </w:p>
        </w:tc>
        <w:tc>
          <w:tcPr>
            <w:tcW w:w="398" w:type="dxa"/>
          </w:tcPr>
          <w:p w14:paraId="419A1CB1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lang w:val="es-PE"/>
              </w:rPr>
              <w:t>4</w:t>
            </w:r>
          </w:p>
        </w:tc>
        <w:tc>
          <w:tcPr>
            <w:tcW w:w="399" w:type="dxa"/>
          </w:tcPr>
          <w:p w14:paraId="504B83AC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lang w:val="es-PE"/>
              </w:rPr>
              <w:t>1</w:t>
            </w:r>
          </w:p>
        </w:tc>
        <w:tc>
          <w:tcPr>
            <w:tcW w:w="398" w:type="dxa"/>
          </w:tcPr>
          <w:p w14:paraId="7C07415C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lang w:val="es-PE"/>
              </w:rPr>
              <w:t>2</w:t>
            </w:r>
          </w:p>
        </w:tc>
        <w:tc>
          <w:tcPr>
            <w:tcW w:w="399" w:type="dxa"/>
          </w:tcPr>
          <w:p w14:paraId="3D636B7F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lang w:val="es-PE"/>
              </w:rPr>
              <w:t>3</w:t>
            </w:r>
          </w:p>
        </w:tc>
        <w:tc>
          <w:tcPr>
            <w:tcW w:w="398" w:type="dxa"/>
          </w:tcPr>
          <w:p w14:paraId="2A1FB164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lang w:val="es-PE"/>
              </w:rPr>
              <w:t>4</w:t>
            </w:r>
          </w:p>
        </w:tc>
        <w:tc>
          <w:tcPr>
            <w:tcW w:w="398" w:type="dxa"/>
          </w:tcPr>
          <w:p w14:paraId="1CE52365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lang w:val="es-PE"/>
              </w:rPr>
              <w:t>1</w:t>
            </w:r>
          </w:p>
        </w:tc>
        <w:tc>
          <w:tcPr>
            <w:tcW w:w="399" w:type="dxa"/>
          </w:tcPr>
          <w:p w14:paraId="1D8B99E8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lang w:val="es-PE"/>
              </w:rPr>
              <w:t>2</w:t>
            </w:r>
          </w:p>
        </w:tc>
        <w:tc>
          <w:tcPr>
            <w:tcW w:w="398" w:type="dxa"/>
          </w:tcPr>
          <w:p w14:paraId="0F9C2650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lang w:val="es-PE"/>
              </w:rPr>
              <w:t>3</w:t>
            </w:r>
          </w:p>
        </w:tc>
        <w:tc>
          <w:tcPr>
            <w:tcW w:w="399" w:type="dxa"/>
          </w:tcPr>
          <w:p w14:paraId="7476740C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lang w:val="es-PE"/>
              </w:rPr>
              <w:t>4</w:t>
            </w:r>
          </w:p>
        </w:tc>
        <w:tc>
          <w:tcPr>
            <w:tcW w:w="398" w:type="dxa"/>
          </w:tcPr>
          <w:p w14:paraId="7F4ED7E8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lang w:val="es-PE"/>
              </w:rPr>
              <w:t>1</w:t>
            </w:r>
          </w:p>
        </w:tc>
        <w:tc>
          <w:tcPr>
            <w:tcW w:w="398" w:type="dxa"/>
          </w:tcPr>
          <w:p w14:paraId="0EBDE0B0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lang w:val="es-PE"/>
              </w:rPr>
              <w:t>2</w:t>
            </w:r>
          </w:p>
        </w:tc>
        <w:tc>
          <w:tcPr>
            <w:tcW w:w="399" w:type="dxa"/>
          </w:tcPr>
          <w:p w14:paraId="256167BA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lang w:val="es-PE"/>
              </w:rPr>
              <w:t>3</w:t>
            </w:r>
          </w:p>
        </w:tc>
        <w:tc>
          <w:tcPr>
            <w:tcW w:w="398" w:type="dxa"/>
          </w:tcPr>
          <w:p w14:paraId="24D50F5B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lang w:val="es-PE"/>
              </w:rPr>
              <w:t>4</w:t>
            </w:r>
          </w:p>
        </w:tc>
        <w:tc>
          <w:tcPr>
            <w:tcW w:w="399" w:type="dxa"/>
          </w:tcPr>
          <w:p w14:paraId="1CBAE629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lang w:val="es-PE"/>
              </w:rPr>
              <w:t>1</w:t>
            </w:r>
          </w:p>
        </w:tc>
        <w:tc>
          <w:tcPr>
            <w:tcW w:w="398" w:type="dxa"/>
          </w:tcPr>
          <w:p w14:paraId="491C6D0A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lang w:val="es-PE"/>
              </w:rPr>
              <w:t>2</w:t>
            </w:r>
          </w:p>
        </w:tc>
        <w:tc>
          <w:tcPr>
            <w:tcW w:w="398" w:type="dxa"/>
          </w:tcPr>
          <w:p w14:paraId="628FF0AC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lang w:val="es-PE"/>
              </w:rPr>
              <w:t>3</w:t>
            </w:r>
          </w:p>
        </w:tc>
        <w:tc>
          <w:tcPr>
            <w:tcW w:w="399" w:type="dxa"/>
          </w:tcPr>
          <w:p w14:paraId="4710E0BC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3E099A">
              <w:rPr>
                <w:rFonts w:ascii="Myriad Pro" w:hAnsi="Myriad Pro"/>
                <w:lang w:val="es-PE"/>
              </w:rPr>
              <w:t>4</w:t>
            </w:r>
          </w:p>
        </w:tc>
      </w:tr>
      <w:tr w:rsidR="00A41AC6" w:rsidRPr="00CC67A9" w14:paraId="715F6F3B" w14:textId="77777777" w:rsidTr="00996411">
        <w:trPr>
          <w:trHeight w:val="302"/>
        </w:trPr>
        <w:tc>
          <w:tcPr>
            <w:tcW w:w="1431" w:type="dxa"/>
          </w:tcPr>
          <w:p w14:paraId="6EFEFB18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CC67A9">
              <w:rPr>
                <w:rFonts w:ascii="Myriad Pro" w:hAnsi="Myriad Pro"/>
                <w:lang w:val="es-PE"/>
              </w:rPr>
              <w:t>Actividad A</w:t>
            </w:r>
          </w:p>
        </w:tc>
        <w:tc>
          <w:tcPr>
            <w:tcW w:w="268" w:type="dxa"/>
            <w:shd w:val="clear" w:color="auto" w:fill="auto"/>
          </w:tcPr>
          <w:p w14:paraId="46F3C1A1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10580559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1BD1E23A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5DE09C11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0CD01F95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27583DB8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7F448439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02916A62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1FAAE5D4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7A3FC0A5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7ACE677C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5B64EF77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4A4385F7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1B77377D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47987952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3F73207F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3EB27C95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60622ECD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31AA6409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70CC86E2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A41AC6" w:rsidRPr="00CC67A9" w14:paraId="21D86307" w14:textId="77777777" w:rsidTr="00996411">
        <w:trPr>
          <w:trHeight w:val="302"/>
        </w:trPr>
        <w:tc>
          <w:tcPr>
            <w:tcW w:w="1431" w:type="dxa"/>
          </w:tcPr>
          <w:p w14:paraId="753B1042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CC67A9">
              <w:rPr>
                <w:rFonts w:ascii="Myriad Pro" w:hAnsi="Myriad Pro"/>
                <w:lang w:val="es-PE"/>
              </w:rPr>
              <w:t>Actividad B</w:t>
            </w:r>
          </w:p>
        </w:tc>
        <w:tc>
          <w:tcPr>
            <w:tcW w:w="268" w:type="dxa"/>
            <w:shd w:val="clear" w:color="auto" w:fill="auto"/>
          </w:tcPr>
          <w:p w14:paraId="75EBAE7B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6D91A449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07586B40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66172AEC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14:paraId="21D6942D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3FFF402A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14:paraId="3E4D5F7A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3954AB74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00425CB5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0CEB3DE2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37B1CE70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3B495D8B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08967744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0F6A100C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72F65381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6EEE7013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4C4E7E9D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7A5C34A8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3E5D1940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149E8EC9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A41AC6" w:rsidRPr="00CC67A9" w14:paraId="03E72D80" w14:textId="77777777" w:rsidTr="00996411">
        <w:trPr>
          <w:trHeight w:val="322"/>
        </w:trPr>
        <w:tc>
          <w:tcPr>
            <w:tcW w:w="1431" w:type="dxa"/>
          </w:tcPr>
          <w:p w14:paraId="055BCB41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CC67A9">
              <w:rPr>
                <w:rFonts w:ascii="Myriad Pro" w:hAnsi="Myriad Pro"/>
                <w:lang w:val="es-PE"/>
              </w:rPr>
              <w:t>Actividad C</w:t>
            </w:r>
          </w:p>
        </w:tc>
        <w:tc>
          <w:tcPr>
            <w:tcW w:w="268" w:type="dxa"/>
            <w:shd w:val="clear" w:color="auto" w:fill="auto"/>
          </w:tcPr>
          <w:p w14:paraId="2D912992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34F49F48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278F4D72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3F9AE269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33ECA160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17F7A171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11F91D0F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1CDC73FC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505A527A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14:paraId="341AFA8C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</w:tcPr>
          <w:p w14:paraId="0A0A99BD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14:paraId="53B8A912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6E3B0754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69952204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1946E113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4F3565C6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4E8E4EE5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44758B98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6C792F57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001A16BE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A41AC6" w:rsidRPr="00CC67A9" w14:paraId="72EA18AA" w14:textId="77777777" w:rsidTr="00996411">
        <w:trPr>
          <w:trHeight w:val="302"/>
        </w:trPr>
        <w:tc>
          <w:tcPr>
            <w:tcW w:w="1431" w:type="dxa"/>
          </w:tcPr>
          <w:p w14:paraId="56C93D00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CC67A9">
              <w:rPr>
                <w:rFonts w:ascii="Myriad Pro" w:hAnsi="Myriad Pro"/>
                <w:lang w:val="es-PE"/>
              </w:rPr>
              <w:t>Actividad D</w:t>
            </w:r>
          </w:p>
        </w:tc>
        <w:tc>
          <w:tcPr>
            <w:tcW w:w="268" w:type="dxa"/>
            <w:shd w:val="clear" w:color="auto" w:fill="auto"/>
          </w:tcPr>
          <w:p w14:paraId="01360560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1078F571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0B6CA10F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616B737B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723A32A0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3DB50CBA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65B604EC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12E7CB45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616DE15E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4F6BC20B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73FFF33D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3D2363CC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11B84DAC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66887AAD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1CD72BB9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05B508C4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0D1DEF4B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5071CA8A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3873F61C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53B5722D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A41AC6" w:rsidRPr="00CC67A9" w14:paraId="37E28CEE" w14:textId="77777777" w:rsidTr="00996411">
        <w:trPr>
          <w:trHeight w:val="302"/>
        </w:trPr>
        <w:tc>
          <w:tcPr>
            <w:tcW w:w="1431" w:type="dxa"/>
          </w:tcPr>
          <w:p w14:paraId="19C11650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CC67A9">
              <w:rPr>
                <w:rFonts w:ascii="Myriad Pro" w:hAnsi="Myriad Pro"/>
                <w:lang w:val="es-PE"/>
              </w:rPr>
              <w:t>Actividad E</w:t>
            </w:r>
          </w:p>
        </w:tc>
        <w:tc>
          <w:tcPr>
            <w:tcW w:w="268" w:type="dxa"/>
            <w:shd w:val="clear" w:color="auto" w:fill="auto"/>
          </w:tcPr>
          <w:p w14:paraId="1F81CBEA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5178831C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174A9E5E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24AA43C8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32F71C02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4CFA5616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3AC57045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4370DE95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5C17D9F6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1A11986C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301129D9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1D7F2FAB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335471B0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499A3A1D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3CB447D2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6B342298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4A202338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4DF3FAE0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23EC53EB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3C5C3178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A41AC6" w:rsidRPr="00CC67A9" w14:paraId="2227C389" w14:textId="77777777" w:rsidTr="00996411">
        <w:trPr>
          <w:trHeight w:val="322"/>
        </w:trPr>
        <w:tc>
          <w:tcPr>
            <w:tcW w:w="1431" w:type="dxa"/>
          </w:tcPr>
          <w:p w14:paraId="0945531E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  <w:r w:rsidRPr="00CC67A9">
              <w:rPr>
                <w:rFonts w:ascii="Myriad Pro" w:hAnsi="Myriad Pro"/>
                <w:lang w:val="es-PE"/>
              </w:rPr>
              <w:t>Actividad F</w:t>
            </w:r>
          </w:p>
        </w:tc>
        <w:tc>
          <w:tcPr>
            <w:tcW w:w="268" w:type="dxa"/>
            <w:shd w:val="clear" w:color="auto" w:fill="auto"/>
          </w:tcPr>
          <w:p w14:paraId="43925268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5F703593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6EC4216A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7542D79D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2056A8D5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3797C487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545B3E04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4B670A86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4B0BA62C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18F2CA9E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3553C0B4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691480CC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529DEFEB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1009F419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68E621DF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5FAE4A17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3C5D4BA4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622BB302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8" w:type="dxa"/>
            <w:shd w:val="clear" w:color="auto" w:fill="auto"/>
          </w:tcPr>
          <w:p w14:paraId="417F4B2A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399" w:type="dxa"/>
            <w:shd w:val="clear" w:color="auto" w:fill="auto"/>
          </w:tcPr>
          <w:p w14:paraId="4B735243" w14:textId="77777777" w:rsidR="00A41AC6" w:rsidRPr="00CC67A9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</w:tbl>
    <w:p w14:paraId="6A852786" w14:textId="77777777" w:rsidR="00A41AC6" w:rsidRPr="003E099A" w:rsidRDefault="00A41AC6" w:rsidP="00A41AC6">
      <w:pPr>
        <w:jc w:val="both"/>
        <w:rPr>
          <w:rFonts w:ascii="Myriad Pro" w:hAnsi="Myriad Pro"/>
          <w:lang w:val="es-PE"/>
        </w:rPr>
      </w:pPr>
    </w:p>
    <w:p w14:paraId="114A27D5" w14:textId="77777777" w:rsidR="00A41AC6" w:rsidRPr="003E099A" w:rsidRDefault="00A41AC6" w:rsidP="00A41AC6">
      <w:pPr>
        <w:jc w:val="both"/>
        <w:rPr>
          <w:rFonts w:ascii="Myriad Pro" w:hAnsi="Myriad Pro"/>
          <w:i/>
          <w:lang w:val="es-PE"/>
        </w:rPr>
      </w:pPr>
      <w:r w:rsidRPr="003E099A">
        <w:rPr>
          <w:rFonts w:ascii="Myriad Pro" w:hAnsi="Myriad Pro"/>
          <w:b/>
          <w:lang w:val="es-PE"/>
        </w:rPr>
        <w:t>11. Presupuesto detallado.</w:t>
      </w:r>
      <w:r w:rsidRPr="003E099A">
        <w:rPr>
          <w:rFonts w:ascii="Myriad Pro" w:hAnsi="Myriad Pro"/>
          <w:i/>
          <w:lang w:val="es-PE"/>
        </w:rPr>
        <w:t xml:space="preserve"> Presentar en detalle todos los gastos que involucra el proyecto propuesto. Incluir una breve descripción de los gastos, cantidad y el precio unitario aproximado. Indicar si cuenta con, o está aplicando a otras fuentes de financiamiento. Por favor use el siguiente formato: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1193"/>
        <w:gridCol w:w="1483"/>
        <w:gridCol w:w="1683"/>
        <w:gridCol w:w="1945"/>
      </w:tblGrid>
      <w:tr w:rsidR="00A41AC6" w:rsidRPr="003E099A" w14:paraId="235FF3D0" w14:textId="77777777" w:rsidTr="00771773">
        <w:trPr>
          <w:jc w:val="center"/>
        </w:trPr>
        <w:tc>
          <w:tcPr>
            <w:tcW w:w="2184" w:type="dxa"/>
          </w:tcPr>
          <w:p w14:paraId="64E6DC49" w14:textId="77777777" w:rsidR="00A41AC6" w:rsidRPr="003E099A" w:rsidRDefault="00A41AC6" w:rsidP="00996411">
            <w:pPr>
              <w:jc w:val="both"/>
              <w:rPr>
                <w:rFonts w:ascii="Myriad Pro" w:hAnsi="Myriad Pro"/>
                <w:b/>
                <w:lang w:val="es-PE"/>
              </w:rPr>
            </w:pPr>
            <w:proofErr w:type="spellStart"/>
            <w:r w:rsidRPr="003E099A">
              <w:rPr>
                <w:rFonts w:ascii="Myriad Pro" w:hAnsi="Myriad Pro"/>
                <w:b/>
                <w:lang w:val="es-PE"/>
              </w:rPr>
              <w:t>Item</w:t>
            </w:r>
            <w:proofErr w:type="spellEnd"/>
          </w:p>
        </w:tc>
        <w:tc>
          <w:tcPr>
            <w:tcW w:w="1193" w:type="dxa"/>
          </w:tcPr>
          <w:p w14:paraId="079DC86C" w14:textId="77777777" w:rsidR="00A41AC6" w:rsidRPr="003E099A" w:rsidRDefault="00A41AC6" w:rsidP="00996411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Cantidad</w:t>
            </w:r>
          </w:p>
        </w:tc>
        <w:tc>
          <w:tcPr>
            <w:tcW w:w="1483" w:type="dxa"/>
          </w:tcPr>
          <w:p w14:paraId="4B1E79ED" w14:textId="77777777" w:rsidR="00A41AC6" w:rsidRPr="003E099A" w:rsidRDefault="00A41AC6" w:rsidP="00996411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Costo Unitario (US$)</w:t>
            </w:r>
          </w:p>
        </w:tc>
        <w:tc>
          <w:tcPr>
            <w:tcW w:w="1683" w:type="dxa"/>
          </w:tcPr>
          <w:p w14:paraId="6B3856C1" w14:textId="77777777" w:rsidR="00A41AC6" w:rsidRPr="003E099A" w:rsidRDefault="00A41AC6" w:rsidP="00996411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Total financiado por ACCA (US$)</w:t>
            </w:r>
          </w:p>
        </w:tc>
        <w:tc>
          <w:tcPr>
            <w:tcW w:w="1945" w:type="dxa"/>
          </w:tcPr>
          <w:p w14:paraId="6B652C43" w14:textId="77777777" w:rsidR="00A41AC6" w:rsidRPr="003E099A" w:rsidRDefault="00A41AC6" w:rsidP="00996411">
            <w:pPr>
              <w:jc w:val="both"/>
              <w:rPr>
                <w:rFonts w:ascii="Myriad Pro" w:hAnsi="Myriad Pro"/>
                <w:b/>
                <w:lang w:val="es-PE"/>
              </w:rPr>
            </w:pPr>
            <w:r w:rsidRPr="003E099A">
              <w:rPr>
                <w:rFonts w:ascii="Myriad Pro" w:hAnsi="Myriad Pro"/>
                <w:b/>
                <w:lang w:val="es-PE"/>
              </w:rPr>
              <w:t>Total financiado por otros (US$)*</w:t>
            </w:r>
          </w:p>
        </w:tc>
      </w:tr>
      <w:tr w:rsidR="00A41AC6" w:rsidRPr="003E099A" w14:paraId="65DE381C" w14:textId="77777777" w:rsidTr="00771773">
        <w:trPr>
          <w:jc w:val="center"/>
        </w:trPr>
        <w:tc>
          <w:tcPr>
            <w:tcW w:w="2184" w:type="dxa"/>
          </w:tcPr>
          <w:p w14:paraId="33193493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1193" w:type="dxa"/>
          </w:tcPr>
          <w:p w14:paraId="6902C637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1483" w:type="dxa"/>
          </w:tcPr>
          <w:p w14:paraId="2A7B0B84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1683" w:type="dxa"/>
          </w:tcPr>
          <w:p w14:paraId="4D759122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1945" w:type="dxa"/>
          </w:tcPr>
          <w:p w14:paraId="324D9873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A41AC6" w:rsidRPr="003E099A" w14:paraId="7C6B9058" w14:textId="77777777" w:rsidTr="00771773">
        <w:trPr>
          <w:jc w:val="center"/>
        </w:trPr>
        <w:tc>
          <w:tcPr>
            <w:tcW w:w="2184" w:type="dxa"/>
          </w:tcPr>
          <w:p w14:paraId="191B7D31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1193" w:type="dxa"/>
          </w:tcPr>
          <w:p w14:paraId="4E9E6D4F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1483" w:type="dxa"/>
          </w:tcPr>
          <w:p w14:paraId="2ED4457E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1683" w:type="dxa"/>
          </w:tcPr>
          <w:p w14:paraId="207ACBCA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1945" w:type="dxa"/>
          </w:tcPr>
          <w:p w14:paraId="21E8D622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A41AC6" w:rsidRPr="003E099A" w14:paraId="1824C2A1" w14:textId="77777777" w:rsidTr="00771773">
        <w:trPr>
          <w:jc w:val="center"/>
        </w:trPr>
        <w:tc>
          <w:tcPr>
            <w:tcW w:w="2184" w:type="dxa"/>
          </w:tcPr>
          <w:p w14:paraId="458D7070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1193" w:type="dxa"/>
          </w:tcPr>
          <w:p w14:paraId="5E1F44E3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1483" w:type="dxa"/>
          </w:tcPr>
          <w:p w14:paraId="70A2AE40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1683" w:type="dxa"/>
          </w:tcPr>
          <w:p w14:paraId="2C03BBC5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  <w:tc>
          <w:tcPr>
            <w:tcW w:w="1945" w:type="dxa"/>
          </w:tcPr>
          <w:p w14:paraId="26474B69" w14:textId="77777777" w:rsidR="00A41AC6" w:rsidRPr="003E099A" w:rsidRDefault="00A41AC6" w:rsidP="00996411">
            <w:pPr>
              <w:jc w:val="both"/>
              <w:rPr>
                <w:rFonts w:ascii="Myriad Pro" w:hAnsi="Myriad Pro"/>
                <w:lang w:val="es-PE"/>
              </w:rPr>
            </w:pPr>
          </w:p>
        </w:tc>
      </w:tr>
      <w:tr w:rsidR="00A41AC6" w:rsidRPr="003E099A" w14:paraId="2088AF04" w14:textId="77777777" w:rsidTr="00771773">
        <w:trPr>
          <w:jc w:val="center"/>
        </w:trPr>
        <w:tc>
          <w:tcPr>
            <w:tcW w:w="2184" w:type="dxa"/>
          </w:tcPr>
          <w:p w14:paraId="554B58E7" w14:textId="77777777" w:rsidR="00A41AC6" w:rsidRPr="003E099A" w:rsidRDefault="00A41AC6" w:rsidP="00996411">
            <w:pPr>
              <w:jc w:val="both"/>
              <w:rPr>
                <w:rFonts w:ascii="Myriad Pro" w:hAnsi="Myriad Pro"/>
                <w:i/>
                <w:lang w:val="es-PE"/>
              </w:rPr>
            </w:pPr>
          </w:p>
        </w:tc>
        <w:tc>
          <w:tcPr>
            <w:tcW w:w="1193" w:type="dxa"/>
          </w:tcPr>
          <w:p w14:paraId="469E7B85" w14:textId="77777777" w:rsidR="00A41AC6" w:rsidRPr="003E099A" w:rsidRDefault="00A41AC6" w:rsidP="00996411">
            <w:pPr>
              <w:jc w:val="both"/>
              <w:rPr>
                <w:rFonts w:ascii="Myriad Pro" w:hAnsi="Myriad Pro"/>
                <w:i/>
                <w:lang w:val="es-PE"/>
              </w:rPr>
            </w:pPr>
          </w:p>
        </w:tc>
        <w:tc>
          <w:tcPr>
            <w:tcW w:w="1483" w:type="dxa"/>
          </w:tcPr>
          <w:p w14:paraId="48F582D8" w14:textId="77777777" w:rsidR="00A41AC6" w:rsidRPr="003E099A" w:rsidRDefault="00A41AC6" w:rsidP="00996411">
            <w:pPr>
              <w:jc w:val="both"/>
              <w:rPr>
                <w:rFonts w:ascii="Myriad Pro" w:hAnsi="Myriad Pro"/>
                <w:i/>
                <w:lang w:val="es-PE"/>
              </w:rPr>
            </w:pPr>
          </w:p>
        </w:tc>
        <w:tc>
          <w:tcPr>
            <w:tcW w:w="1683" w:type="dxa"/>
          </w:tcPr>
          <w:p w14:paraId="0DA97708" w14:textId="77777777" w:rsidR="00A41AC6" w:rsidRPr="003E099A" w:rsidRDefault="00A41AC6" w:rsidP="00996411">
            <w:pPr>
              <w:jc w:val="both"/>
              <w:rPr>
                <w:rFonts w:ascii="Myriad Pro" w:hAnsi="Myriad Pro"/>
                <w:i/>
                <w:lang w:val="es-PE"/>
              </w:rPr>
            </w:pPr>
          </w:p>
        </w:tc>
        <w:tc>
          <w:tcPr>
            <w:tcW w:w="1945" w:type="dxa"/>
          </w:tcPr>
          <w:p w14:paraId="39482A39" w14:textId="77777777" w:rsidR="00A41AC6" w:rsidRPr="003E099A" w:rsidRDefault="00A41AC6" w:rsidP="00996411">
            <w:pPr>
              <w:jc w:val="both"/>
              <w:rPr>
                <w:rFonts w:ascii="Myriad Pro" w:hAnsi="Myriad Pro"/>
                <w:i/>
                <w:lang w:val="es-PE"/>
              </w:rPr>
            </w:pPr>
          </w:p>
        </w:tc>
      </w:tr>
      <w:tr w:rsidR="00771773" w:rsidRPr="003E099A" w14:paraId="01E91138" w14:textId="77777777" w:rsidTr="00771773">
        <w:trPr>
          <w:jc w:val="center"/>
        </w:trPr>
        <w:tc>
          <w:tcPr>
            <w:tcW w:w="3377" w:type="dxa"/>
            <w:gridSpan w:val="2"/>
          </w:tcPr>
          <w:p w14:paraId="0CE40F46" w14:textId="04A98348" w:rsidR="00771773" w:rsidRPr="003E099A" w:rsidRDefault="00771773" w:rsidP="00996411">
            <w:pPr>
              <w:jc w:val="both"/>
              <w:rPr>
                <w:rFonts w:ascii="Myriad Pro" w:hAnsi="Myriad Pro"/>
                <w:i/>
                <w:lang w:val="es-PE"/>
              </w:rPr>
            </w:pPr>
            <w:r w:rsidRPr="00771773">
              <w:rPr>
                <w:rFonts w:ascii="Myriad Pro" w:hAnsi="Myriad Pro"/>
                <w:b/>
                <w:bCs/>
                <w:iCs/>
                <w:lang w:val="es-PE"/>
              </w:rPr>
              <w:t>TOTAL</w:t>
            </w:r>
          </w:p>
        </w:tc>
        <w:tc>
          <w:tcPr>
            <w:tcW w:w="1483" w:type="dxa"/>
          </w:tcPr>
          <w:p w14:paraId="242AB66A" w14:textId="77777777" w:rsidR="00771773" w:rsidRPr="003E099A" w:rsidRDefault="00771773" w:rsidP="00996411">
            <w:pPr>
              <w:jc w:val="both"/>
              <w:rPr>
                <w:rFonts w:ascii="Myriad Pro" w:hAnsi="Myriad Pro"/>
                <w:i/>
                <w:lang w:val="es-PE"/>
              </w:rPr>
            </w:pPr>
          </w:p>
        </w:tc>
        <w:tc>
          <w:tcPr>
            <w:tcW w:w="1683" w:type="dxa"/>
          </w:tcPr>
          <w:p w14:paraId="15A4CD03" w14:textId="77777777" w:rsidR="00771773" w:rsidRPr="003E099A" w:rsidRDefault="00771773" w:rsidP="00996411">
            <w:pPr>
              <w:jc w:val="both"/>
              <w:rPr>
                <w:rFonts w:ascii="Myriad Pro" w:hAnsi="Myriad Pro"/>
                <w:i/>
                <w:lang w:val="es-PE"/>
              </w:rPr>
            </w:pPr>
          </w:p>
        </w:tc>
        <w:tc>
          <w:tcPr>
            <w:tcW w:w="1945" w:type="dxa"/>
          </w:tcPr>
          <w:p w14:paraId="6E59B105" w14:textId="77777777" w:rsidR="00771773" w:rsidRPr="003E099A" w:rsidRDefault="00771773" w:rsidP="00996411">
            <w:pPr>
              <w:jc w:val="both"/>
              <w:rPr>
                <w:rFonts w:ascii="Myriad Pro" w:hAnsi="Myriad Pro"/>
                <w:i/>
                <w:lang w:val="es-PE"/>
              </w:rPr>
            </w:pPr>
          </w:p>
        </w:tc>
      </w:tr>
    </w:tbl>
    <w:p w14:paraId="36AEEBEB" w14:textId="77777777" w:rsidR="00A41AC6" w:rsidRDefault="00A41AC6" w:rsidP="00A41AC6">
      <w:pPr>
        <w:jc w:val="both"/>
        <w:rPr>
          <w:rFonts w:ascii="Myriad Pro" w:hAnsi="Myriad Pro"/>
          <w:b/>
          <w:i/>
          <w:lang w:val="es-PE"/>
        </w:rPr>
      </w:pPr>
      <w:r w:rsidRPr="003E099A">
        <w:rPr>
          <w:rFonts w:ascii="Myriad Pro" w:hAnsi="Myriad Pro"/>
          <w:b/>
          <w:i/>
          <w:lang w:val="es-PE"/>
        </w:rPr>
        <w:t>*Enumere los nombres de otras fuentes de financiamiento que haya aplicado, incluyendo el monto solicitado (US$).</w:t>
      </w:r>
    </w:p>
    <w:p w14:paraId="6AC50649" w14:textId="55EFAF3C" w:rsidR="00A41AC6" w:rsidRDefault="00A41AC6" w:rsidP="003E099A">
      <w:pPr>
        <w:jc w:val="both"/>
        <w:rPr>
          <w:rFonts w:ascii="Myriad Pro" w:hAnsi="Myriad Pro"/>
          <w:b/>
          <w:lang w:val="es-PE"/>
        </w:rPr>
      </w:pPr>
    </w:p>
    <w:p w14:paraId="6722696F" w14:textId="2E33C2F5" w:rsidR="00C957BD" w:rsidRDefault="00C957BD" w:rsidP="003E099A">
      <w:pPr>
        <w:jc w:val="both"/>
        <w:rPr>
          <w:rFonts w:ascii="Myriad Pro" w:hAnsi="Myriad Pro"/>
          <w:b/>
          <w:lang w:val="es-PE"/>
        </w:rPr>
      </w:pPr>
    </w:p>
    <w:p w14:paraId="12CAFF9B" w14:textId="10BCA58B" w:rsidR="00C957BD" w:rsidRDefault="00C957BD" w:rsidP="003E099A">
      <w:pPr>
        <w:jc w:val="both"/>
        <w:rPr>
          <w:rFonts w:ascii="Myriad Pro" w:hAnsi="Myriad Pro"/>
          <w:b/>
          <w:lang w:val="es-PE"/>
        </w:rPr>
      </w:pPr>
    </w:p>
    <w:p w14:paraId="3AD880CC" w14:textId="77777777" w:rsidR="00C957BD" w:rsidRPr="003E099A" w:rsidRDefault="00C957BD" w:rsidP="003E099A">
      <w:pPr>
        <w:jc w:val="both"/>
        <w:rPr>
          <w:rFonts w:ascii="Myriad Pro" w:hAnsi="Myriad Pro"/>
          <w:b/>
          <w:lang w:val="es-PE"/>
        </w:rPr>
      </w:pPr>
    </w:p>
    <w:sectPr w:rsidR="00C957BD" w:rsidRPr="003E099A" w:rsidSect="00C957BD">
      <w:headerReference w:type="default" r:id="rId7"/>
      <w:footerReference w:type="default" r:id="rId8"/>
      <w:pgSz w:w="11900" w:h="16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75811" w14:textId="77777777" w:rsidR="00873725" w:rsidRDefault="00873725" w:rsidP="003201B2">
      <w:r>
        <w:separator/>
      </w:r>
    </w:p>
  </w:endnote>
  <w:endnote w:type="continuationSeparator" w:id="0">
    <w:p w14:paraId="733B4676" w14:textId="77777777" w:rsidR="00873725" w:rsidRDefault="00873725" w:rsidP="0032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028C0" w14:textId="77777777" w:rsidR="000D477E" w:rsidRDefault="000D477E" w:rsidP="00440D5D">
    <w:pPr>
      <w:pStyle w:val="Piedepgina"/>
      <w:tabs>
        <w:tab w:val="clear" w:pos="4419"/>
        <w:tab w:val="clear" w:pos="8838"/>
        <w:tab w:val="center" w:pos="424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36865" w14:textId="77777777" w:rsidR="00873725" w:rsidRDefault="00873725" w:rsidP="003201B2">
      <w:r>
        <w:separator/>
      </w:r>
    </w:p>
  </w:footnote>
  <w:footnote w:type="continuationSeparator" w:id="0">
    <w:p w14:paraId="72A5CDAC" w14:textId="77777777" w:rsidR="00873725" w:rsidRDefault="00873725" w:rsidP="0032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DF946" w14:textId="77777777" w:rsidR="000D477E" w:rsidRDefault="000D477E" w:rsidP="004A26C2">
    <w:pPr>
      <w:pStyle w:val="Encabezado"/>
    </w:pPr>
    <w:r w:rsidRPr="003201B2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DD0C197" wp14:editId="2C9FA2C9">
          <wp:simplePos x="0" y="0"/>
          <wp:positionH relativeFrom="margin">
            <wp:align>center</wp:align>
          </wp:positionH>
          <wp:positionV relativeFrom="page">
            <wp:posOffset>287443</wp:posOffset>
          </wp:positionV>
          <wp:extent cx="1187450" cy="1187450"/>
          <wp:effectExtent l="0" t="0" r="0" b="0"/>
          <wp:wrapTight wrapText="bothSides">
            <wp:wrapPolygon edited="0">
              <wp:start x="8317" y="1386"/>
              <wp:lineTo x="5198" y="3465"/>
              <wp:lineTo x="1386" y="6584"/>
              <wp:lineTo x="1040" y="13168"/>
              <wp:lineTo x="7277" y="18712"/>
              <wp:lineTo x="7277" y="19752"/>
              <wp:lineTo x="14554" y="19752"/>
              <wp:lineTo x="14901" y="18712"/>
              <wp:lineTo x="20098" y="13168"/>
              <wp:lineTo x="20098" y="5891"/>
              <wp:lineTo x="13861" y="2079"/>
              <wp:lineTo x="10742" y="1386"/>
              <wp:lineTo x="8317" y="1386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1B2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334C633" wp14:editId="1AA44974">
          <wp:simplePos x="0" y="0"/>
          <wp:positionH relativeFrom="column">
            <wp:posOffset>-1136650</wp:posOffset>
          </wp:positionH>
          <wp:positionV relativeFrom="paragraph">
            <wp:posOffset>-288290</wp:posOffset>
          </wp:positionV>
          <wp:extent cx="7631430" cy="100330"/>
          <wp:effectExtent l="0" t="0" r="1270" b="1270"/>
          <wp:wrapNone/>
          <wp:docPr id="18" name="Imagen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2160"/>
    <w:multiLevelType w:val="multilevel"/>
    <w:tmpl w:val="5050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473A4"/>
    <w:multiLevelType w:val="hybridMultilevel"/>
    <w:tmpl w:val="64547BC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D020B85"/>
    <w:multiLevelType w:val="hybridMultilevel"/>
    <w:tmpl w:val="6BDC630A"/>
    <w:lvl w:ilvl="0" w:tplc="DB0E24B4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50E89"/>
    <w:multiLevelType w:val="hybridMultilevel"/>
    <w:tmpl w:val="8932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0698A"/>
    <w:multiLevelType w:val="hybridMultilevel"/>
    <w:tmpl w:val="82F80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54196"/>
    <w:multiLevelType w:val="hybridMultilevel"/>
    <w:tmpl w:val="D2B63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F0EA1"/>
    <w:multiLevelType w:val="hybridMultilevel"/>
    <w:tmpl w:val="660EAC44"/>
    <w:lvl w:ilvl="0" w:tplc="FFAC2A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73CDE"/>
    <w:multiLevelType w:val="hybridMultilevel"/>
    <w:tmpl w:val="8A3A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C09D8"/>
    <w:multiLevelType w:val="hybridMultilevel"/>
    <w:tmpl w:val="A746BF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B5F26"/>
    <w:multiLevelType w:val="hybridMultilevel"/>
    <w:tmpl w:val="F9A82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323FA"/>
    <w:multiLevelType w:val="hybridMultilevel"/>
    <w:tmpl w:val="E64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1205C"/>
    <w:multiLevelType w:val="hybridMultilevel"/>
    <w:tmpl w:val="31308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069177">
    <w:abstractNumId w:val="6"/>
  </w:num>
  <w:num w:numId="2" w16cid:durableId="1952735469">
    <w:abstractNumId w:val="2"/>
  </w:num>
  <w:num w:numId="3" w16cid:durableId="1593203350">
    <w:abstractNumId w:val="9"/>
  </w:num>
  <w:num w:numId="4" w16cid:durableId="1546483978">
    <w:abstractNumId w:val="7"/>
  </w:num>
  <w:num w:numId="5" w16cid:durableId="280311324">
    <w:abstractNumId w:val="11"/>
  </w:num>
  <w:num w:numId="6" w16cid:durableId="483009040">
    <w:abstractNumId w:val="5"/>
  </w:num>
  <w:num w:numId="7" w16cid:durableId="1284845065">
    <w:abstractNumId w:val="4"/>
  </w:num>
  <w:num w:numId="8" w16cid:durableId="1494686717">
    <w:abstractNumId w:val="1"/>
  </w:num>
  <w:num w:numId="9" w16cid:durableId="1349059563">
    <w:abstractNumId w:val="3"/>
  </w:num>
  <w:num w:numId="10" w16cid:durableId="88427465">
    <w:abstractNumId w:val="10"/>
  </w:num>
  <w:num w:numId="11" w16cid:durableId="205215300">
    <w:abstractNumId w:val="8"/>
  </w:num>
  <w:num w:numId="12" w16cid:durableId="12566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1B2"/>
    <w:rsid w:val="00004345"/>
    <w:rsid w:val="0000729F"/>
    <w:rsid w:val="00062932"/>
    <w:rsid w:val="00067E32"/>
    <w:rsid w:val="000870D0"/>
    <w:rsid w:val="000D0F5B"/>
    <w:rsid w:val="000D477E"/>
    <w:rsid w:val="000D7CF6"/>
    <w:rsid w:val="000F700B"/>
    <w:rsid w:val="00112621"/>
    <w:rsid w:val="00115FCE"/>
    <w:rsid w:val="0011731E"/>
    <w:rsid w:val="00132F3A"/>
    <w:rsid w:val="0014096F"/>
    <w:rsid w:val="001B0FF3"/>
    <w:rsid w:val="001D112C"/>
    <w:rsid w:val="001D18A2"/>
    <w:rsid w:val="001E28FD"/>
    <w:rsid w:val="001E5D5C"/>
    <w:rsid w:val="001F1694"/>
    <w:rsid w:val="0020318A"/>
    <w:rsid w:val="0020429F"/>
    <w:rsid w:val="00232AD2"/>
    <w:rsid w:val="002347EF"/>
    <w:rsid w:val="00236900"/>
    <w:rsid w:val="00253FFF"/>
    <w:rsid w:val="00254FE6"/>
    <w:rsid w:val="00257C82"/>
    <w:rsid w:val="00260F67"/>
    <w:rsid w:val="00265183"/>
    <w:rsid w:val="00283B37"/>
    <w:rsid w:val="002B279B"/>
    <w:rsid w:val="00314360"/>
    <w:rsid w:val="003201B2"/>
    <w:rsid w:val="00343663"/>
    <w:rsid w:val="00351AD9"/>
    <w:rsid w:val="0036013C"/>
    <w:rsid w:val="00361AF7"/>
    <w:rsid w:val="003767E4"/>
    <w:rsid w:val="00391334"/>
    <w:rsid w:val="003A3270"/>
    <w:rsid w:val="003D2666"/>
    <w:rsid w:val="003E099A"/>
    <w:rsid w:val="003E09F0"/>
    <w:rsid w:val="003F1CDA"/>
    <w:rsid w:val="00412A45"/>
    <w:rsid w:val="00424562"/>
    <w:rsid w:val="00440D5D"/>
    <w:rsid w:val="00462E60"/>
    <w:rsid w:val="0046674D"/>
    <w:rsid w:val="004749F7"/>
    <w:rsid w:val="0047704C"/>
    <w:rsid w:val="00486A12"/>
    <w:rsid w:val="004A26C2"/>
    <w:rsid w:val="004A7C98"/>
    <w:rsid w:val="00511C39"/>
    <w:rsid w:val="00534F6F"/>
    <w:rsid w:val="00573528"/>
    <w:rsid w:val="00581467"/>
    <w:rsid w:val="0059174E"/>
    <w:rsid w:val="005A7EFA"/>
    <w:rsid w:val="005E4D8F"/>
    <w:rsid w:val="005F59DC"/>
    <w:rsid w:val="005F63F9"/>
    <w:rsid w:val="006034A9"/>
    <w:rsid w:val="00655AB5"/>
    <w:rsid w:val="006A4CC5"/>
    <w:rsid w:val="006C0F4D"/>
    <w:rsid w:val="006E4585"/>
    <w:rsid w:val="006F0B05"/>
    <w:rsid w:val="006F1217"/>
    <w:rsid w:val="006F127D"/>
    <w:rsid w:val="006F5FD8"/>
    <w:rsid w:val="00715BF5"/>
    <w:rsid w:val="007175F0"/>
    <w:rsid w:val="00737DD0"/>
    <w:rsid w:val="00771773"/>
    <w:rsid w:val="00771E14"/>
    <w:rsid w:val="007734DB"/>
    <w:rsid w:val="007B37D1"/>
    <w:rsid w:val="007E5662"/>
    <w:rsid w:val="00807529"/>
    <w:rsid w:val="008265B7"/>
    <w:rsid w:val="00855F2F"/>
    <w:rsid w:val="00867D34"/>
    <w:rsid w:val="00873725"/>
    <w:rsid w:val="008948AC"/>
    <w:rsid w:val="008A152D"/>
    <w:rsid w:val="008B0AF6"/>
    <w:rsid w:val="009038D0"/>
    <w:rsid w:val="00916853"/>
    <w:rsid w:val="0092195A"/>
    <w:rsid w:val="00940E6F"/>
    <w:rsid w:val="00955568"/>
    <w:rsid w:val="00987F62"/>
    <w:rsid w:val="009B195A"/>
    <w:rsid w:val="009E611B"/>
    <w:rsid w:val="00A41AC6"/>
    <w:rsid w:val="00A43D06"/>
    <w:rsid w:val="00A51141"/>
    <w:rsid w:val="00AB23B5"/>
    <w:rsid w:val="00AD0A86"/>
    <w:rsid w:val="00AF4E04"/>
    <w:rsid w:val="00B10D65"/>
    <w:rsid w:val="00B47950"/>
    <w:rsid w:val="00B51D76"/>
    <w:rsid w:val="00B57328"/>
    <w:rsid w:val="00B93E57"/>
    <w:rsid w:val="00BD25B6"/>
    <w:rsid w:val="00BD5967"/>
    <w:rsid w:val="00C0051F"/>
    <w:rsid w:val="00C14F7E"/>
    <w:rsid w:val="00C2704F"/>
    <w:rsid w:val="00C35FB0"/>
    <w:rsid w:val="00C36F77"/>
    <w:rsid w:val="00C40E24"/>
    <w:rsid w:val="00C627E3"/>
    <w:rsid w:val="00C64B2B"/>
    <w:rsid w:val="00C73D0D"/>
    <w:rsid w:val="00C957BD"/>
    <w:rsid w:val="00CB0B03"/>
    <w:rsid w:val="00CC7AF1"/>
    <w:rsid w:val="00CD773F"/>
    <w:rsid w:val="00CE074C"/>
    <w:rsid w:val="00CE477F"/>
    <w:rsid w:val="00D23877"/>
    <w:rsid w:val="00D35E28"/>
    <w:rsid w:val="00D42029"/>
    <w:rsid w:val="00D466B3"/>
    <w:rsid w:val="00D57AC0"/>
    <w:rsid w:val="00DA073A"/>
    <w:rsid w:val="00DA1B47"/>
    <w:rsid w:val="00DE4B65"/>
    <w:rsid w:val="00E00139"/>
    <w:rsid w:val="00E151BC"/>
    <w:rsid w:val="00E15880"/>
    <w:rsid w:val="00E827B6"/>
    <w:rsid w:val="00EA6589"/>
    <w:rsid w:val="00ED095B"/>
    <w:rsid w:val="00EE4FE1"/>
    <w:rsid w:val="00EF0201"/>
    <w:rsid w:val="00EF1C5E"/>
    <w:rsid w:val="00F1265E"/>
    <w:rsid w:val="00F53804"/>
    <w:rsid w:val="00F57AF0"/>
    <w:rsid w:val="00F726E2"/>
    <w:rsid w:val="00F87D72"/>
    <w:rsid w:val="00FA4340"/>
    <w:rsid w:val="00FC0C93"/>
    <w:rsid w:val="00FC0E3E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E45EA3"/>
  <w15:chartTrackingRefBased/>
  <w15:docId w15:val="{F5B32627-521D-5D4E-9723-38366078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01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01B2"/>
  </w:style>
  <w:style w:type="paragraph" w:styleId="Piedepgina">
    <w:name w:val="footer"/>
    <w:basedOn w:val="Normal"/>
    <w:link w:val="PiedepginaCar"/>
    <w:uiPriority w:val="99"/>
    <w:unhideWhenUsed/>
    <w:rsid w:val="003201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1B2"/>
  </w:style>
  <w:style w:type="paragraph" w:styleId="Textodeglobo">
    <w:name w:val="Balloon Text"/>
    <w:basedOn w:val="Normal"/>
    <w:link w:val="TextodegloboCar"/>
    <w:uiPriority w:val="99"/>
    <w:semiHidden/>
    <w:unhideWhenUsed/>
    <w:rsid w:val="0080752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529"/>
    <w:rPr>
      <w:rFonts w:ascii="Times New Roman" w:hAnsi="Times New Roman" w:cs="Times New Roman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3767E4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s-PE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67E4"/>
    <w:rPr>
      <w:rFonts w:ascii="Calibri" w:eastAsia="Calibri" w:hAnsi="Calibri" w:cs="Calibri"/>
      <w:sz w:val="20"/>
      <w:szCs w:val="20"/>
      <w:lang w:val="es-PE" w:eastAsia="es-PE" w:bidi="es-PE"/>
    </w:rPr>
  </w:style>
  <w:style w:type="character" w:styleId="Hipervnculo">
    <w:name w:val="Hyperlink"/>
    <w:basedOn w:val="Fuentedeprrafopredeter"/>
    <w:uiPriority w:val="99"/>
    <w:unhideWhenUsed/>
    <w:rsid w:val="003767E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47EF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2347E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A3270"/>
    <w:pPr>
      <w:ind w:left="720"/>
      <w:contextualSpacing/>
    </w:pPr>
  </w:style>
  <w:style w:type="paragraph" w:styleId="Sinespaciado">
    <w:name w:val="No Spacing"/>
    <w:uiPriority w:val="1"/>
    <w:qFormat/>
    <w:rsid w:val="00CB0B03"/>
    <w:rPr>
      <w:rFonts w:ascii="Calibri" w:eastAsia="Calibri" w:hAnsi="Calibri" w:cs="Times New Roman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3E0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Lucia Castro</cp:lastModifiedBy>
  <cp:revision>3</cp:revision>
  <cp:lastPrinted>2020-12-03T18:07:00Z</cp:lastPrinted>
  <dcterms:created xsi:type="dcterms:W3CDTF">2024-07-03T18:56:00Z</dcterms:created>
  <dcterms:modified xsi:type="dcterms:W3CDTF">2025-06-30T16:58:00Z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71306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