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ED3FE" w14:textId="77777777" w:rsidR="001B37FC" w:rsidRPr="001B37FC" w:rsidRDefault="001B37FC" w:rsidP="00060C23">
      <w:pPr>
        <w:ind w:left="26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ANEXO 2</w:t>
      </w:r>
    </w:p>
    <w:p w14:paraId="380CBC5B" w14:textId="77777777" w:rsidR="001B37FC" w:rsidRPr="001B37FC" w:rsidRDefault="001B37FC" w:rsidP="00060C23">
      <w:pPr>
        <w:ind w:left="260"/>
        <w:jc w:val="center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PROPUESTA DE INVESTIGACIÓN</w:t>
      </w:r>
    </w:p>
    <w:p w14:paraId="672A6659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DA96E9D" w14:textId="77777777" w:rsidR="001B37FC" w:rsidRPr="001B37FC" w:rsidRDefault="001B37FC" w:rsidP="001B37FC">
      <w:pPr>
        <w:spacing w:line="295" w:lineRule="auto"/>
        <w:ind w:left="260" w:right="3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sz w:val="22"/>
          <w:szCs w:val="22"/>
        </w:rPr>
        <w:t>En formato PDF, a espacio simple, fuente Calibri, tamaño 11, páginas numeradas, máximo 5 carillas (sin contar bibliografía) bajo el siguiente esquema:</w:t>
      </w:r>
    </w:p>
    <w:p w14:paraId="0A37501D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35E4915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Título</w:t>
      </w:r>
    </w:p>
    <w:p w14:paraId="5DAB6C7B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1C657E5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Presupuesto total</w:t>
      </w:r>
    </w:p>
    <w:p w14:paraId="02EB378F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A81A827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i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Presentar, como mínimo, los rubros hospedaje y alimentación, transporte local, materiales, equipos, gastos de investigación y optativamente los gastos de entrada al Área Natural Protegida o Área de Conservación Regional, en cuyo caso corresponda. El monto total destinado a cubrir gastos de materiales, equipos y otros gastos relacionados a la investigación. Presentar todos los montos en dólares americanos.</w:t>
      </w:r>
    </w:p>
    <w:p w14:paraId="6A05A809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FAC311B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sz w:val="22"/>
          <w:szCs w:val="22"/>
        </w:rPr>
        <w:t>Ejemplo de cuadro de presupuesto:</w:t>
      </w:r>
    </w:p>
    <w:p w14:paraId="5A39BBE3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Ind w:w="260" w:type="dxa"/>
        <w:tblLook w:val="04A0" w:firstRow="1" w:lastRow="0" w:firstColumn="1" w:lastColumn="0" w:noHBand="0" w:noVBand="1"/>
      </w:tblPr>
      <w:tblGrid>
        <w:gridCol w:w="2819"/>
        <w:gridCol w:w="2706"/>
        <w:gridCol w:w="2709"/>
      </w:tblGrid>
      <w:tr w:rsidR="001B37FC" w:rsidRPr="001B37FC" w14:paraId="4728C445" w14:textId="77777777" w:rsidTr="00D76AA9">
        <w:tc>
          <w:tcPr>
            <w:tcW w:w="3053" w:type="dxa"/>
          </w:tcPr>
          <w:p w14:paraId="65A09CDF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Rubro</w:t>
            </w:r>
          </w:p>
        </w:tc>
        <w:tc>
          <w:tcPr>
            <w:tcW w:w="3053" w:type="dxa"/>
          </w:tcPr>
          <w:p w14:paraId="2B88BFBD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SPDA (US$)</w:t>
            </w:r>
          </w:p>
        </w:tc>
        <w:tc>
          <w:tcPr>
            <w:tcW w:w="3054" w:type="dxa"/>
          </w:tcPr>
          <w:p w14:paraId="415CDADD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center"/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b/>
                <w:sz w:val="22"/>
                <w:szCs w:val="22"/>
              </w:rPr>
              <w:t>Otros (US$)</w:t>
            </w:r>
          </w:p>
        </w:tc>
      </w:tr>
      <w:tr w:rsidR="001B37FC" w:rsidRPr="001B37FC" w14:paraId="7662475D" w14:textId="77777777" w:rsidTr="00D76AA9">
        <w:tc>
          <w:tcPr>
            <w:tcW w:w="3053" w:type="dxa"/>
          </w:tcPr>
          <w:p w14:paraId="00421F4A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Hospedaje y alimentación </w:t>
            </w:r>
          </w:p>
        </w:tc>
        <w:tc>
          <w:tcPr>
            <w:tcW w:w="3053" w:type="dxa"/>
          </w:tcPr>
          <w:p w14:paraId="41C8F396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</w:tcPr>
          <w:p w14:paraId="72A3D3EC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B37FC" w:rsidRPr="001B37FC" w14:paraId="4B202031" w14:textId="77777777" w:rsidTr="00D76AA9">
        <w:tc>
          <w:tcPr>
            <w:tcW w:w="3053" w:type="dxa"/>
          </w:tcPr>
          <w:p w14:paraId="6F730532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sz w:val="22"/>
                <w:szCs w:val="22"/>
              </w:rPr>
              <w:t>Transporte local</w:t>
            </w:r>
          </w:p>
        </w:tc>
        <w:tc>
          <w:tcPr>
            <w:tcW w:w="3053" w:type="dxa"/>
          </w:tcPr>
          <w:p w14:paraId="0D0B940D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</w:tcPr>
          <w:p w14:paraId="0E27B00A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B37FC" w:rsidRPr="001B37FC" w14:paraId="22ECF0C4" w14:textId="77777777" w:rsidTr="00D76AA9">
        <w:tc>
          <w:tcPr>
            <w:tcW w:w="3053" w:type="dxa"/>
          </w:tcPr>
          <w:p w14:paraId="4101C87A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sz w:val="22"/>
                <w:szCs w:val="22"/>
              </w:rPr>
              <w:t>Materiales y equipos</w:t>
            </w:r>
          </w:p>
        </w:tc>
        <w:tc>
          <w:tcPr>
            <w:tcW w:w="3053" w:type="dxa"/>
          </w:tcPr>
          <w:p w14:paraId="60061E4C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</w:tcPr>
          <w:p w14:paraId="44EAFD9C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  <w:tr w:rsidR="001B37FC" w:rsidRPr="001B37FC" w14:paraId="40808FAB" w14:textId="77777777" w:rsidTr="00D76AA9">
        <w:tc>
          <w:tcPr>
            <w:tcW w:w="3053" w:type="dxa"/>
          </w:tcPr>
          <w:p w14:paraId="61A8B9C0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1B37FC">
              <w:rPr>
                <w:rFonts w:asciiTheme="minorHAnsi" w:eastAsia="Times New Roman" w:hAnsiTheme="minorHAnsi" w:cstheme="minorHAnsi"/>
                <w:sz w:val="22"/>
                <w:szCs w:val="22"/>
              </w:rPr>
              <w:t>Otros gastos de investigación</w:t>
            </w:r>
          </w:p>
        </w:tc>
        <w:tc>
          <w:tcPr>
            <w:tcW w:w="3053" w:type="dxa"/>
          </w:tcPr>
          <w:p w14:paraId="4B94D5A5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  <w:tc>
          <w:tcPr>
            <w:tcW w:w="3054" w:type="dxa"/>
          </w:tcPr>
          <w:p w14:paraId="3DEEC669" w14:textId="77777777" w:rsidR="001B37FC" w:rsidRPr="001B37FC" w:rsidRDefault="001B37FC" w:rsidP="00D76A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4" w:lineRule="auto"/>
              <w:ind w:right="260"/>
              <w:jc w:val="both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3656B9AB" w14:textId="77777777" w:rsidR="001B37FC" w:rsidRPr="001B37FC" w:rsidRDefault="001B37FC" w:rsidP="001B37FC">
      <w:pPr>
        <w:spacing w:line="244" w:lineRule="auto"/>
        <w:ind w:left="260" w:right="26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45FB0818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6D2BACD1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Resumen</w:t>
      </w:r>
    </w:p>
    <w:p w14:paraId="049F31CB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B7DFF53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Sintetizar la propuesta en un máximo de 200 palabras</w:t>
      </w:r>
    </w:p>
    <w:p w14:paraId="53128261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E052FC3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Justificación</w:t>
      </w:r>
    </w:p>
    <w:p w14:paraId="62486C05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5AAD039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Describir claramente la importancia de que se ejecute la investigación propuesta</w:t>
      </w:r>
    </w:p>
    <w:p w14:paraId="4101652C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3C2F0BA9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Preguntas centrales</w:t>
      </w:r>
    </w:p>
    <w:p w14:paraId="4B99056E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7FADE90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Numerar las principales interrogantes que se responderán gracias a la investigación propuesta</w:t>
      </w:r>
    </w:p>
    <w:p w14:paraId="1299C43A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6BE3B26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Revisión de Literatura</w:t>
      </w:r>
    </w:p>
    <w:p w14:paraId="4DDBEF00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6D98E9DD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Presentar la investigación propuesta en contexto con otras investigaciones relacionadas al tema</w:t>
      </w:r>
    </w:p>
    <w:p w14:paraId="3461D779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B68FFB1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lastRenderedPageBreak/>
        <w:t>Metodología</w:t>
      </w:r>
    </w:p>
    <w:p w14:paraId="3CF2D8B6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5448B32E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Describir claramente los métodos que serán empleados para compilar y analizar datos/información</w:t>
      </w:r>
    </w:p>
    <w:p w14:paraId="0FB78278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16305E7D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Resultados esperados</w:t>
      </w:r>
    </w:p>
    <w:p w14:paraId="1FC39945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4F258E3F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i/>
          <w:sz w:val="22"/>
          <w:szCs w:val="22"/>
        </w:rPr>
        <w:t>En base a experiencia, conocimiento y/o revisión literaria, describa los resultados que espera encontrar. Asimismo, presente una propuesta normativa o de política.</w:t>
      </w:r>
    </w:p>
    <w:p w14:paraId="0562CB0E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b/>
          <w:sz w:val="22"/>
          <w:szCs w:val="22"/>
        </w:rPr>
      </w:pPr>
    </w:p>
    <w:p w14:paraId="117A94E5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Cronograma</w:t>
      </w:r>
    </w:p>
    <w:p w14:paraId="34CE0A41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71A38A18" w14:textId="77777777" w:rsidR="001B37FC" w:rsidRPr="001B37FC" w:rsidRDefault="001B37FC" w:rsidP="2ADA5FCE">
      <w:pPr>
        <w:spacing w:line="254" w:lineRule="auto"/>
        <w:ind w:left="260" w:right="260"/>
        <w:rPr>
          <w:rFonts w:asciiTheme="minorHAnsi" w:eastAsia="Times New Roman" w:hAnsiTheme="minorHAnsi" w:cstheme="minorBidi"/>
          <w:sz w:val="22"/>
          <w:szCs w:val="22"/>
        </w:rPr>
      </w:pPr>
      <w:r w:rsidRPr="2ADA5FCE">
        <w:rPr>
          <w:rFonts w:asciiTheme="minorHAnsi" w:eastAsia="Times New Roman" w:hAnsiTheme="minorHAnsi" w:cstheme="minorBidi"/>
          <w:i/>
          <w:iCs/>
          <w:sz w:val="22"/>
          <w:szCs w:val="22"/>
        </w:rPr>
        <w:t>Incluir fecha de inicio y término del proyecto (el proyecto se considera terminado cuando la tesis ha sido sustentada ó el artículo científico ha sido publicado)</w:t>
      </w:r>
    </w:p>
    <w:p w14:paraId="7E25030E" w14:textId="2FBD782F" w:rsidR="2ADA5FCE" w:rsidRDefault="2ADA5FCE" w:rsidP="2ADA5FCE">
      <w:pPr>
        <w:spacing w:line="254" w:lineRule="auto"/>
        <w:ind w:left="260" w:right="260"/>
        <w:rPr>
          <w:i/>
          <w:iCs/>
          <w:color w:val="000000" w:themeColor="text1"/>
        </w:rPr>
      </w:pPr>
    </w:p>
    <w:p w14:paraId="0256B707" w14:textId="77777777" w:rsidR="001B37FC" w:rsidRPr="001B37FC" w:rsidRDefault="001B37FC" w:rsidP="001B37FC">
      <w:pPr>
        <w:ind w:left="260"/>
        <w:rPr>
          <w:rFonts w:asciiTheme="minorHAnsi" w:eastAsia="Times New Roman" w:hAnsiTheme="minorHAnsi" w:cstheme="minorHAnsi"/>
          <w:sz w:val="22"/>
          <w:szCs w:val="22"/>
        </w:rPr>
      </w:pPr>
      <w:r w:rsidRPr="001B37FC">
        <w:rPr>
          <w:rFonts w:asciiTheme="minorHAnsi" w:eastAsia="Times New Roman" w:hAnsiTheme="minorHAnsi" w:cstheme="minorHAnsi"/>
          <w:b/>
          <w:sz w:val="22"/>
          <w:szCs w:val="22"/>
        </w:rPr>
        <w:t>Presupuesto detallado</w:t>
      </w:r>
    </w:p>
    <w:p w14:paraId="62EBF3C5" w14:textId="77777777" w:rsidR="001B37FC" w:rsidRPr="001B37FC" w:rsidRDefault="001B37FC" w:rsidP="001B37FC">
      <w:pPr>
        <w:rPr>
          <w:rFonts w:asciiTheme="minorHAnsi" w:eastAsia="Times New Roman" w:hAnsiTheme="minorHAnsi" w:cstheme="minorHAnsi"/>
          <w:sz w:val="22"/>
          <w:szCs w:val="22"/>
        </w:rPr>
      </w:pPr>
    </w:p>
    <w:p w14:paraId="0D6F32E4" w14:textId="3785CD91" w:rsidR="00986C09" w:rsidRPr="001B37FC" w:rsidRDefault="001B37FC" w:rsidP="2ADA5FCE">
      <w:pPr>
        <w:spacing w:line="254" w:lineRule="auto"/>
        <w:ind w:left="260" w:right="260"/>
        <w:rPr>
          <w:rFonts w:asciiTheme="minorHAnsi" w:hAnsiTheme="minorHAnsi" w:cstheme="minorBidi"/>
        </w:rPr>
      </w:pPr>
      <w:r w:rsidRPr="2ADA5FCE">
        <w:rPr>
          <w:rFonts w:asciiTheme="minorHAnsi" w:eastAsia="Times New Roman" w:hAnsiTheme="minorHAnsi" w:cstheme="minorBidi"/>
          <w:i/>
          <w:iCs/>
          <w:sz w:val="22"/>
          <w:szCs w:val="22"/>
        </w:rPr>
        <w:t>Presentar en detalle todos los gastos que involucra la investigación propuesta. Indicar si cuenta con, o está aplicando a, otras fuentes de financiamiento.</w:t>
      </w:r>
    </w:p>
    <w:p w14:paraId="0B0B6592" w14:textId="650CF327" w:rsidR="00986C09" w:rsidRPr="001B37FC" w:rsidRDefault="00986C09" w:rsidP="2ADA5FCE">
      <w:pPr>
        <w:spacing w:line="254" w:lineRule="auto"/>
        <w:ind w:left="260" w:right="260"/>
        <w:rPr>
          <w:rFonts w:asciiTheme="minorHAnsi" w:eastAsia="Times New Roman" w:hAnsiTheme="minorHAnsi" w:cstheme="minorBidi"/>
          <w:b/>
          <w:bCs/>
          <w:sz w:val="22"/>
          <w:szCs w:val="22"/>
        </w:rPr>
      </w:pPr>
    </w:p>
    <w:p w14:paraId="70C02971" w14:textId="72A6A65A" w:rsidR="00986C09" w:rsidRPr="001B37FC" w:rsidRDefault="001B37FC" w:rsidP="2ADA5FCE">
      <w:pPr>
        <w:spacing w:line="254" w:lineRule="auto"/>
        <w:ind w:left="260" w:right="260"/>
        <w:rPr>
          <w:rFonts w:asciiTheme="minorHAnsi" w:hAnsiTheme="minorHAnsi" w:cstheme="minorBidi"/>
        </w:rPr>
      </w:pPr>
      <w:r w:rsidRPr="2ADA5FCE">
        <w:rPr>
          <w:rFonts w:asciiTheme="minorHAnsi" w:eastAsia="Times New Roman" w:hAnsiTheme="minorHAnsi" w:cstheme="minorBidi"/>
          <w:b/>
          <w:bCs/>
          <w:sz w:val="22"/>
          <w:szCs w:val="22"/>
        </w:rPr>
        <w:t>Bibliografía</w:t>
      </w:r>
    </w:p>
    <w:sectPr w:rsidR="00986C09" w:rsidRPr="001B37FC" w:rsidSect="003C689E">
      <w:headerReference w:type="default" r:id="rId10"/>
      <w:footerReference w:type="default" r:id="rId11"/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6DB82" w14:textId="77777777" w:rsidR="00305F43" w:rsidRDefault="00305F43" w:rsidP="003C689E">
      <w:r>
        <w:separator/>
      </w:r>
    </w:p>
  </w:endnote>
  <w:endnote w:type="continuationSeparator" w:id="0">
    <w:p w14:paraId="5997CC1D" w14:textId="77777777" w:rsidR="00305F43" w:rsidRDefault="00305F43" w:rsidP="003C6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42D58" w14:textId="77777777" w:rsidR="003C689E" w:rsidRDefault="003C689E">
    <w:pPr>
      <w:pStyle w:val="Piedepgina"/>
    </w:pPr>
    <w:r>
      <w:rPr>
        <w:noProof/>
        <w:lang w:val="es-ES_tradnl" w:eastAsia="es-ES_tradnl"/>
      </w:rPr>
      <w:drawing>
        <wp:anchor distT="0" distB="0" distL="114300" distR="114300" simplePos="0" relativeHeight="251661312" behindDoc="0" locked="0" layoutInCell="1" allowOverlap="1" wp14:anchorId="38D31C7E" wp14:editId="15F8DF4C">
          <wp:simplePos x="0" y="0"/>
          <wp:positionH relativeFrom="margin">
            <wp:posOffset>-1066800</wp:posOffset>
          </wp:positionH>
          <wp:positionV relativeFrom="page">
            <wp:align>bottom</wp:align>
          </wp:positionV>
          <wp:extent cx="7559675" cy="1457325"/>
          <wp:effectExtent l="0" t="0" r="3175" b="9525"/>
          <wp:wrapSquare wrapText="bothSides"/>
          <wp:docPr id="32" name="Picture 2" descr="/Users/apple/Dropbox/share/COOP/00_COOP_DISEÑO/SPDA/01_Imagen/02_Papeleria/01_Papel/200ppi/Asset 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apple/Dropbox/share/COOP/00_COOP_DISEÑO/SPDA/01_Imagen/02_Papeleria/01_Papel/200ppi/Asset 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457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0FFD37" w14:textId="77777777" w:rsidR="00305F43" w:rsidRDefault="00305F43" w:rsidP="003C689E">
      <w:r>
        <w:separator/>
      </w:r>
    </w:p>
  </w:footnote>
  <w:footnote w:type="continuationSeparator" w:id="0">
    <w:p w14:paraId="6B699379" w14:textId="77777777" w:rsidR="00305F43" w:rsidRDefault="00305F43" w:rsidP="003C6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79087" w14:textId="061BDC8F" w:rsidR="003C689E" w:rsidRDefault="00D56728">
    <w:pPr>
      <w:pStyle w:val="Encabezado"/>
    </w:pPr>
    <w:r>
      <w:rPr>
        <w:noProof/>
        <w:lang w:val="es-ES_tradnl"/>
      </w:rPr>
      <w:drawing>
        <wp:anchor distT="0" distB="0" distL="114300" distR="114300" simplePos="0" relativeHeight="251663360" behindDoc="0" locked="0" layoutInCell="1" allowOverlap="1" wp14:anchorId="75E91AE9" wp14:editId="45C8B4D3">
          <wp:simplePos x="0" y="0"/>
          <wp:positionH relativeFrom="column">
            <wp:posOffset>-1065335</wp:posOffset>
          </wp:positionH>
          <wp:positionV relativeFrom="paragraph">
            <wp:posOffset>-438785</wp:posOffset>
          </wp:positionV>
          <wp:extent cx="7560000" cy="144877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48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46D02"/>
    <w:multiLevelType w:val="multilevel"/>
    <w:tmpl w:val="7EAC036A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" w15:restartNumberingAfterBreak="0">
    <w:nsid w:val="13223544"/>
    <w:multiLevelType w:val="multilevel"/>
    <w:tmpl w:val="41E8B6C6"/>
    <w:lvl w:ilvl="0">
      <w:start w:val="3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173A45F1"/>
    <w:multiLevelType w:val="multilevel"/>
    <w:tmpl w:val="059ECC5A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3" w15:restartNumberingAfterBreak="0">
    <w:nsid w:val="1C2201FC"/>
    <w:multiLevelType w:val="multilevel"/>
    <w:tmpl w:val="9A7C1030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4" w15:restartNumberingAfterBreak="0">
    <w:nsid w:val="21433AE8"/>
    <w:multiLevelType w:val="multilevel"/>
    <w:tmpl w:val="147E6706"/>
    <w:lvl w:ilvl="0">
      <w:start w:val="1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5" w15:restartNumberingAfterBreak="0">
    <w:nsid w:val="2D986389"/>
    <w:multiLevelType w:val="multilevel"/>
    <w:tmpl w:val="B96AA74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6" w15:restartNumberingAfterBreak="0">
    <w:nsid w:val="30D45F72"/>
    <w:multiLevelType w:val="multilevel"/>
    <w:tmpl w:val="E02482C6"/>
    <w:lvl w:ilvl="0">
      <w:start w:val="2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7" w15:restartNumberingAfterBreak="0">
    <w:nsid w:val="314D041A"/>
    <w:multiLevelType w:val="multilevel"/>
    <w:tmpl w:val="F5C4F99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8" w15:restartNumberingAfterBreak="0">
    <w:nsid w:val="34306605"/>
    <w:multiLevelType w:val="multilevel"/>
    <w:tmpl w:val="5A24A3D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9" w15:restartNumberingAfterBreak="0">
    <w:nsid w:val="3C7B0DF8"/>
    <w:multiLevelType w:val="multilevel"/>
    <w:tmpl w:val="08B45354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0" w15:restartNumberingAfterBreak="0">
    <w:nsid w:val="3D646E13"/>
    <w:multiLevelType w:val="multilevel"/>
    <w:tmpl w:val="3D266B3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1" w15:restartNumberingAfterBreak="0">
    <w:nsid w:val="3EFC0F0E"/>
    <w:multiLevelType w:val="multilevel"/>
    <w:tmpl w:val="97E487C6"/>
    <w:lvl w:ilvl="0">
      <w:start w:val="4"/>
      <w:numFmt w:val="decimal"/>
      <w:lvlText w:val="%1.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2" w15:restartNumberingAfterBreak="0">
    <w:nsid w:val="475A0F16"/>
    <w:multiLevelType w:val="multilevel"/>
    <w:tmpl w:val="BE1E1A12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5"/>
      <w:numFmt w:val="lowerLetter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3" w15:restartNumberingAfterBreak="0">
    <w:nsid w:val="55724CBF"/>
    <w:multiLevelType w:val="multilevel"/>
    <w:tmpl w:val="FB42AA7A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4" w15:restartNumberingAfterBreak="0">
    <w:nsid w:val="56E55ECF"/>
    <w:multiLevelType w:val="multilevel"/>
    <w:tmpl w:val="05B2B706"/>
    <w:lvl w:ilvl="0">
      <w:start w:val="15"/>
      <w:numFmt w:val="lowerLetter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abstractNum w:abstractNumId="15" w15:restartNumberingAfterBreak="0">
    <w:nsid w:val="5A3A31F4"/>
    <w:multiLevelType w:val="multilevel"/>
    <w:tmpl w:val="3A563DBE"/>
    <w:lvl w:ilvl="0">
      <w:start w:val="1"/>
      <w:numFmt w:val="bullet"/>
      <w:lvlText w:val="•"/>
      <w:lvlJc w:val="left"/>
      <w:pPr>
        <w:ind w:left="0" w:firstLine="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bullet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bullet"/>
      <w:lvlText w:val=""/>
      <w:lvlJc w:val="left"/>
      <w:pPr>
        <w:ind w:left="0" w:firstLine="0"/>
      </w:pPr>
      <w:rPr>
        <w:vertAlign w:val="baseline"/>
      </w:rPr>
    </w:lvl>
  </w:abstractNum>
  <w:num w:numId="1" w16cid:durableId="1145513748">
    <w:abstractNumId w:val="14"/>
  </w:num>
  <w:num w:numId="2" w16cid:durableId="1685788541">
    <w:abstractNumId w:val="9"/>
  </w:num>
  <w:num w:numId="3" w16cid:durableId="707609355">
    <w:abstractNumId w:val="1"/>
  </w:num>
  <w:num w:numId="4" w16cid:durableId="958534474">
    <w:abstractNumId w:val="7"/>
  </w:num>
  <w:num w:numId="5" w16cid:durableId="35930815">
    <w:abstractNumId w:val="15"/>
  </w:num>
  <w:num w:numId="6" w16cid:durableId="948270187">
    <w:abstractNumId w:val="0"/>
  </w:num>
  <w:num w:numId="7" w16cid:durableId="812478743">
    <w:abstractNumId w:val="11"/>
  </w:num>
  <w:num w:numId="8" w16cid:durableId="1698700905">
    <w:abstractNumId w:val="2"/>
  </w:num>
  <w:num w:numId="9" w16cid:durableId="577599344">
    <w:abstractNumId w:val="3"/>
  </w:num>
  <w:num w:numId="10" w16cid:durableId="729308582">
    <w:abstractNumId w:val="6"/>
  </w:num>
  <w:num w:numId="11" w16cid:durableId="1834175484">
    <w:abstractNumId w:val="8"/>
  </w:num>
  <w:num w:numId="12" w16cid:durableId="688916667">
    <w:abstractNumId w:val="5"/>
  </w:num>
  <w:num w:numId="13" w16cid:durableId="374814664">
    <w:abstractNumId w:val="12"/>
  </w:num>
  <w:num w:numId="14" w16cid:durableId="424885169">
    <w:abstractNumId w:val="13"/>
  </w:num>
  <w:num w:numId="15" w16cid:durableId="1582444715">
    <w:abstractNumId w:val="10"/>
  </w:num>
  <w:num w:numId="16" w16cid:durableId="19277601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89E"/>
    <w:rsid w:val="00060C23"/>
    <w:rsid w:val="001B37FC"/>
    <w:rsid w:val="00305F43"/>
    <w:rsid w:val="003C689E"/>
    <w:rsid w:val="003E6AF6"/>
    <w:rsid w:val="00986C09"/>
    <w:rsid w:val="00D56728"/>
    <w:rsid w:val="00E974BB"/>
    <w:rsid w:val="2ADA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7616C08A"/>
  <w15:chartTrackingRefBased/>
  <w15:docId w15:val="{1391E461-F5D3-4D8B-8728-3AAC1578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C689E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89E"/>
  </w:style>
  <w:style w:type="paragraph" w:styleId="Piedepgina">
    <w:name w:val="footer"/>
    <w:basedOn w:val="Normal"/>
    <w:link w:val="PiedepginaCar"/>
    <w:uiPriority w:val="99"/>
    <w:unhideWhenUsed/>
    <w:rsid w:val="003C68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89E"/>
  </w:style>
  <w:style w:type="character" w:styleId="Hipervnculo">
    <w:name w:val="Hyperlink"/>
    <w:basedOn w:val="Fuentedeprrafopredeter"/>
    <w:uiPriority w:val="99"/>
    <w:unhideWhenUsed/>
    <w:rsid w:val="003C689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1B37F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CD95F691C43343B03AF8255AF5925D" ma:contentTypeVersion="20" ma:contentTypeDescription="Crear nuevo documento." ma:contentTypeScope="" ma:versionID="29ad87225963ea490e3917c5a5b0480c">
  <xsd:schema xmlns:xsd="http://www.w3.org/2001/XMLSchema" xmlns:xs="http://www.w3.org/2001/XMLSchema" xmlns:p="http://schemas.microsoft.com/office/2006/metadata/properties" xmlns:ns2="2fbefc63-ea6e-4e90-8aaa-9abcbfe13eb1" xmlns:ns3="f97e7523-aab7-45b1-b284-593da667ed2e" targetNamespace="http://schemas.microsoft.com/office/2006/metadata/properties" ma:root="true" ma:fieldsID="697f8a01a15a3f60802d4db248ebdc95" ns2:_="" ns3:_="">
    <xsd:import namespace="2fbefc63-ea6e-4e90-8aaa-9abcbfe13eb1"/>
    <xsd:import namespace="f97e7523-aab7-45b1-b284-593da667ed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efc63-ea6e-4e90-8aaa-9abcbfe13e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0fd15240-dafe-4a4b-8805-72367c93ed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Estado de aprobación" ma:internalName="Estado_x0020_de_x0020_aprobaci_x00f3_n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7e7523-aab7-45b1-b284-593da667ed2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f025d-b334-424a-a204-0b37b98cc0f9}" ma:internalName="TaxCatchAll" ma:showField="CatchAllData" ma:web="f97e7523-aab7-45b1-b284-593da667e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7e7523-aab7-45b1-b284-593da667ed2e" xsi:nil="true"/>
    <lcf76f155ced4ddcb4097134ff3c332f xmlns="2fbefc63-ea6e-4e90-8aaa-9abcbfe13eb1">
      <Terms xmlns="http://schemas.microsoft.com/office/infopath/2007/PartnerControls"/>
    </lcf76f155ced4ddcb4097134ff3c332f>
    <_Flow_SignoffStatus xmlns="2fbefc63-ea6e-4e90-8aaa-9abcbfe13eb1" xsi:nil="true"/>
  </documentManagement>
</p:properties>
</file>

<file path=customXml/itemProps1.xml><?xml version="1.0" encoding="utf-8"?>
<ds:datastoreItem xmlns:ds="http://schemas.openxmlformats.org/officeDocument/2006/customXml" ds:itemID="{B3517A2D-A23F-43B0-872C-14A980E04CDC}"/>
</file>

<file path=customXml/itemProps2.xml><?xml version="1.0" encoding="utf-8"?>
<ds:datastoreItem xmlns:ds="http://schemas.openxmlformats.org/officeDocument/2006/customXml" ds:itemID="{AA28D9C5-C1E3-48C6-A2E7-12AAC8D39F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4E8AA7-2B49-4B66-A8E7-7F074D2E73D1}">
  <ds:schemaRefs>
    <ds:schemaRef ds:uri="http://schemas.microsoft.com/office/2006/metadata/properties"/>
    <ds:schemaRef ds:uri="http://schemas.microsoft.com/office/infopath/2007/PartnerControls"/>
    <ds:schemaRef ds:uri="f97e7523-aab7-45b1-b284-593da667ed2e"/>
    <ds:schemaRef ds:uri="2fbefc63-ea6e-4e90-8aaa-9abcbfe13eb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Rolando Contreras Mendoza</dc:creator>
  <cp:keywords/>
  <dc:description/>
  <cp:lastModifiedBy>Cristian Díaz</cp:lastModifiedBy>
  <cp:revision>5</cp:revision>
  <dcterms:created xsi:type="dcterms:W3CDTF">2020-06-08T02:29:00Z</dcterms:created>
  <dcterms:modified xsi:type="dcterms:W3CDTF">2025-06-18T19:21:00Z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0x01010012CD95F691C43343B03AF8255AF5925D</vt:lpwstr>
  </property>
  <property fmtid="{D5CDD505-2E9C-101B-9397-08002B2CF9AE}" pid="3" name="MediaServiceImageTags">
    <vt:lpwstr/>
  </property>
</Properties>
</file>